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华康海报体W12(P)" w:hAnsi="华康海报体W12(P)" w:eastAsia="华康海报体W12(P)" w:cs="华康海报体W12(P)"/>
          <w:color w:val="0070C0"/>
          <w:sz w:val="260"/>
          <w:szCs w:val="260"/>
          <w:lang w:val="en-US"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5001260</wp:posOffset>
            </wp:positionH>
            <wp:positionV relativeFrom="paragraph">
              <wp:posOffset>-1070610</wp:posOffset>
            </wp:positionV>
            <wp:extent cx="3107690" cy="1550035"/>
            <wp:effectExtent l="0" t="0" r="16510" b="12065"/>
            <wp:wrapNone/>
            <wp:docPr id="31" name="图片 31" descr="39ad9064327e967d1b11d660da2230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39ad9064327e967d1b11d660da22308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07690" cy="1550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-940435</wp:posOffset>
            </wp:positionH>
            <wp:positionV relativeFrom="paragraph">
              <wp:posOffset>-2108200</wp:posOffset>
            </wp:positionV>
            <wp:extent cx="5317490" cy="5274310"/>
            <wp:effectExtent l="0" t="0" r="16510" b="2540"/>
            <wp:wrapNone/>
            <wp:docPr id="21" name="图片 21" descr="093a58ff104948533212d3046efec6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093a58ff104948533212d3046efec6f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1749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1834515</wp:posOffset>
            </wp:positionH>
            <wp:positionV relativeFrom="paragraph">
              <wp:posOffset>-6000750</wp:posOffset>
            </wp:positionV>
            <wp:extent cx="5317490" cy="5274310"/>
            <wp:effectExtent l="0" t="0" r="10795" b="215265"/>
            <wp:wrapNone/>
            <wp:docPr id="19" name="图片 19" descr="093a58ff104948533212d3046efec6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093a58ff104948533212d3046efec6f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3120000" flipV="1">
                      <a:off x="0" y="0"/>
                      <a:ext cx="531749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-954405</wp:posOffset>
            </wp:positionH>
            <wp:positionV relativeFrom="paragraph">
              <wp:posOffset>-1757045</wp:posOffset>
            </wp:positionV>
            <wp:extent cx="6550025" cy="7167245"/>
            <wp:effectExtent l="0" t="0" r="0" b="0"/>
            <wp:wrapNone/>
            <wp:docPr id="16" name="图片 16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未标题-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50025" cy="7167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3906520</wp:posOffset>
                </wp:positionH>
                <wp:positionV relativeFrom="paragraph">
                  <wp:posOffset>946785</wp:posOffset>
                </wp:positionV>
                <wp:extent cx="5673090" cy="2324735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765040" y="2327275"/>
                          <a:ext cx="5673090" cy="2324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以前，人们的居住情况大多是一大家子挤在一起，本不宽敞的屋子就显得更加的“拥挤”。现在，各家各户几乎都住上了属于自己的砖房或单元楼，一家几口别提多幸福了。先是一室一厅、小二室一厅、再到大二室一厅、再到三室一厅。什么小高层、复式住宅、跃式、别墅也逐渐的由“不敢想”转变为“敢想”和“拥有”。住房的大变化也深刻地体现了时代的进步。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从以前的限量供应，凭票购买。到现在人们的生活水平发生了翻天覆地的变化，餐桌上肉菜成了家常菜，吃肉的花样也不断更新，不但吃的饱，还可以吃的好，营养均衡，粗细搭配，绿色食品深入人心。</w:t>
                            </w:r>
                          </w:p>
                          <w:p>
                            <w:pPr>
                              <w:ind w:firstLine="420" w:firstLineChars="20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餐桌上肉菜成了家常菜，吃肉的花样也不断更新，不但吃的饱，还可以吃的好，营</w:t>
                            </w:r>
                          </w:p>
                          <w:p>
                            <w:pPr>
                              <w:ind w:firstLine="1050" w:firstLineChars="50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养均衡，粗细搭配，绿色食品深入人心。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7.6pt;margin-top:74.55pt;height:183.05pt;width:446.7pt;z-index:251663360;mso-width-relative:page;mso-height-relative:page;" filled="f" stroked="f" coordsize="21600,21600" o:gfxdata="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FpLqLTaAAAADAEAAA8AAAAAAAAAAQAgAAAAIgAAAGRycy9kb3ducmV2LnhtbFBLAQIU&#10;ABQAAAAIAIdO4kC/WyOUKgIAACUEAAAOAAAAAAAAAAEAIAAAACkBAABkcnMvZTJvRG9jLnhtbFBL&#10;BQYAAAAABgAGAFkBAADF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以前，人们的居住情况大多是一大家子挤在一起，本不宽敞的屋子就显得更加的“拥挤”。现在，各家各户几乎都住上了属于自己的砖房或单元楼，一家几口别提多幸福了。先是一室一厅、小二室一厅、再到大二室一厅、再到三室一厅。什么小高层、复式住宅、跃式、别墅也逐渐的由“不敢想”转变为“敢想”和“拥有”。住房的大变化也深刻地体现了时代的进步。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从以前的限量供应，凭票购买。到现在人们的生活水平发生了翻天覆地的变化，餐桌上肉菜成了家常菜，吃肉的花样也不断更新，不但吃的饱，还可以吃的好，营养均衡，粗细搭配，绿色食品深入人心。</w:t>
                      </w:r>
                    </w:p>
                    <w:p>
                      <w:pPr>
                        <w:ind w:firstLine="420" w:firstLineChars="20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餐桌上肉菜成了家常菜，吃肉的花样也不断更新，不但吃的饱，还可以吃的好，营</w:t>
                      </w:r>
                    </w:p>
                    <w:p>
                      <w:pPr>
                        <w:ind w:firstLine="1050" w:firstLineChars="50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养均衡，粗细搭配，绿色食品深入人心。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4284345</wp:posOffset>
                </wp:positionH>
                <wp:positionV relativeFrom="paragraph">
                  <wp:posOffset>497205</wp:posOffset>
                </wp:positionV>
                <wp:extent cx="5842000" cy="53340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936105" y="1598930"/>
                          <a:ext cx="584200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华文琥珀" w:hAnsi="华文琥珀" w:eastAsia="华文琥珀" w:cs="华文琥珀"/>
                                <w:color w:val="ED7D31" w:themeColor="accent2"/>
                                <w:sz w:val="40"/>
                                <w:szCs w:val="40"/>
                                <w14:textFill>
                                  <w14:solidFill>
                                    <w14:schemeClr w14:val="accent2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琥珀" w:hAnsi="华文琥珀" w:eastAsia="华文琥珀" w:cs="华文琥珀"/>
                                <w:color w:val="ED7D31" w:themeColor="accent2"/>
                                <w:sz w:val="40"/>
                                <w:szCs w:val="40"/>
                                <w14:textFill>
                                  <w14:solidFill>
                                    <w14:schemeClr w14:val="accent2"/>
                                  </w14:solidFill>
                                </w14:textFill>
                              </w:rPr>
                              <w:t>大片的平房不见了，取而代之的是高楼大厦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7.35pt;margin-top:39.15pt;height:42pt;width:460pt;z-index:251662336;mso-width-relative:page;mso-height-relative:page;" filled="f" stroked="f" coordsize="21600,21600" o:gfxdata="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MYI4MPbAAAACwEAAA8AAAAAAAAAAQAgAAAAIgAAAGRycy9kb3ducmV2LnhtbFBLAQIU&#10;ABQAAAAIAIdO4kAPajZJKQIAACQEAAAOAAAAAAAAAAEAIAAAACoBAABkcnMvZTJvRG9jLnhtbFBL&#10;BQYAAAAABgAGAFkBAADF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华文琥珀" w:hAnsi="华文琥珀" w:eastAsia="华文琥珀" w:cs="华文琥珀"/>
                          <w:color w:val="ED7D31" w:themeColor="accent2"/>
                          <w:sz w:val="40"/>
                          <w:szCs w:val="40"/>
                          <w14:textFill>
                            <w14:solidFill>
                              <w14:schemeClr w14:val="accent2"/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琥珀" w:hAnsi="华文琥珀" w:eastAsia="华文琥珀" w:cs="华文琥珀"/>
                          <w:color w:val="ED7D31" w:themeColor="accent2"/>
                          <w:sz w:val="40"/>
                          <w:szCs w:val="40"/>
                          <w14:textFill>
                            <w14:solidFill>
                              <w14:schemeClr w14:val="accent2"/>
                            </w14:solidFill>
                          </w14:textFill>
                        </w:rPr>
                        <w:t>大片的平房不见了，取而代之的是高楼大厦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-1163955</wp:posOffset>
            </wp:positionH>
            <wp:positionV relativeFrom="paragraph">
              <wp:posOffset>2091055</wp:posOffset>
            </wp:positionV>
            <wp:extent cx="2030095" cy="1071880"/>
            <wp:effectExtent l="0" t="0" r="0" b="0"/>
            <wp:wrapNone/>
            <wp:docPr id="30" name="图片 30" descr="chuangyijianyuebayijianjunjiexuanchuanzhanbansheji_6692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huangyijianyuebayijianjunjiexuanchuanzhanbansheji_669261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30095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2845435</wp:posOffset>
            </wp:positionH>
            <wp:positionV relativeFrom="paragraph">
              <wp:posOffset>1579245</wp:posOffset>
            </wp:positionV>
            <wp:extent cx="1182370" cy="2312035"/>
            <wp:effectExtent l="0" t="0" r="17780" b="12700"/>
            <wp:wrapNone/>
            <wp:docPr id="28" name="图片 28" descr="06e84a413a42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06e84a413a42a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82370" cy="2312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2520950</wp:posOffset>
            </wp:positionH>
            <wp:positionV relativeFrom="paragraph">
              <wp:posOffset>311785</wp:posOffset>
            </wp:positionV>
            <wp:extent cx="1081405" cy="2819400"/>
            <wp:effectExtent l="0" t="0" r="4445" b="0"/>
            <wp:wrapNone/>
            <wp:docPr id="27" name="图片 27" descr="8fc57b6aedb73e506e84a413a42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8fc57b6aedb73e506e84a413a42a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8140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3347085</wp:posOffset>
            </wp:positionH>
            <wp:positionV relativeFrom="paragraph">
              <wp:posOffset>-1113155</wp:posOffset>
            </wp:positionV>
            <wp:extent cx="6738620" cy="4904740"/>
            <wp:effectExtent l="0" t="0" r="0" b="0"/>
            <wp:wrapNone/>
            <wp:docPr id="5" name="图片 5" descr="腊文化节小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腊文化节小报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738620" cy="4904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-1038225</wp:posOffset>
            </wp:positionH>
            <wp:positionV relativeFrom="paragraph">
              <wp:posOffset>1773555</wp:posOffset>
            </wp:positionV>
            <wp:extent cx="5192395" cy="4780915"/>
            <wp:effectExtent l="0" t="0" r="8255" b="635"/>
            <wp:wrapNone/>
            <wp:docPr id="12" name="图片 12" descr="258b2ad2d693f5628e36517393941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58b2ad2d693f5628e36517393941e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92395" cy="4780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-1094105</wp:posOffset>
            </wp:positionH>
            <wp:positionV relativeFrom="paragraph">
              <wp:posOffset>-1146175</wp:posOffset>
            </wp:positionV>
            <wp:extent cx="15593060" cy="7794625"/>
            <wp:effectExtent l="0" t="0" r="8890" b="15875"/>
            <wp:wrapNone/>
            <wp:docPr id="14" name="图片 14" descr="58a3ccb5516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58a3ccb55168b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593060" cy="7794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4425315</wp:posOffset>
                </wp:positionH>
                <wp:positionV relativeFrom="paragraph">
                  <wp:posOffset>2254885</wp:posOffset>
                </wp:positionV>
                <wp:extent cx="2352675" cy="186309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479415" y="5478780"/>
                          <a:ext cx="2352675" cy="1863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从只靠脚到自行车再到火车机动车再到轮船飞机的普及，使原本要花上几天的时间才能办到的事情在一个小时内成为可能。而且随着经济收入的提高和消费观念的改变，购车已成为一些家庭的新时尚。节假日邀带着家人游山玩水，呼朋唤友郊外散散心，也是一件很惬意的事哦！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8.45pt;margin-top:177.55pt;height:146.7pt;width:185.25pt;z-index:251666432;mso-width-relative:page;mso-height-relative:page;" filled="f" stroked="f" coordsize="21600,21600" o:gfxdata="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AMA3fi3AAAAAwBAAAPAAAAAAAAAAEAIAAAACIAAABkcnMvZG93bnJldi54bWxQSwEC&#10;FAAUAAAACACHTuJAOC+S7SkCAAAlBAAADgAAAAAAAAABACAAAAArAQAAZHJzL2Uyb0RvYy54bWxQ&#10;SwUGAAAAAAYABgBZAQAAx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从只靠脚到自行车再到火车机动车再到轮船飞机的普及，使原本要花上几天的时间才能办到的事情在一个小时内成为可能。而且随着经济收入的提高和消费观念的改变，购车已成为一些家庭的新时尚。节假日邀带着家人游山玩水，呼朋唤友郊外散散心，也是一件很惬意的事哦！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4592955</wp:posOffset>
                </wp:positionH>
                <wp:positionV relativeFrom="paragraph">
                  <wp:posOffset>1442085</wp:posOffset>
                </wp:positionV>
                <wp:extent cx="2157095" cy="937895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913755" y="4764405"/>
                          <a:ext cx="2157095" cy="937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华康POP2体W9(P)" w:hAnsi="华康POP2体W9(P)" w:eastAsia="华康POP2体W9(P)" w:cs="华康POP2体W9(P)"/>
                                <w:color w:val="C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华康POP2体W9(P)" w:hAnsi="华康POP2体W9(P)" w:eastAsia="华康POP2体W9(P)" w:cs="华康POP2体W9(P)"/>
                                <w:color w:val="C00000"/>
                                <w:sz w:val="40"/>
                                <w:szCs w:val="40"/>
                              </w:rPr>
                              <w:t>“自行车王国”进入“汽车社会”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1.65pt;margin-top:113.55pt;height:73.85pt;width:169.85pt;z-index:251665408;mso-width-relative:page;mso-height-relative:page;" filled="f" stroked="f" coordsize="21600,21600" o:gfxdata="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K0knWPcAAAADAEAAA8AAAAAAAAAAQAgAAAAIgAAAGRycy9kb3ducmV2LnhtbFBL&#10;AQIUABQAAAAIAIdO4kB+S7UpKwIAACQEAAAOAAAAAAAAAAEAIAAAACsBAABkcnMvZTJvRG9jLnht&#10;bFBLBQYAAAAABgAGAFkBAADI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华康POP2体W9(P)" w:hAnsi="华康POP2体W9(P)" w:eastAsia="华康POP2体W9(P)" w:cs="华康POP2体W9(P)"/>
                          <w:color w:val="C00000"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华康POP2体W9(P)" w:hAnsi="华康POP2体W9(P)" w:eastAsia="华康POP2体W9(P)" w:cs="华康POP2体W9(P)"/>
                          <w:color w:val="C00000"/>
                          <w:sz w:val="40"/>
                          <w:szCs w:val="40"/>
                        </w:rPr>
                        <w:t>“自行车王国”进入“汽车社会”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7059930</wp:posOffset>
            </wp:positionH>
            <wp:positionV relativeFrom="paragraph">
              <wp:posOffset>1555750</wp:posOffset>
            </wp:positionV>
            <wp:extent cx="3754755" cy="4685030"/>
            <wp:effectExtent l="0" t="0" r="0" b="0"/>
            <wp:wrapNone/>
            <wp:docPr id="18" name="图片 18" descr="008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00887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754755" cy="4685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8669020</wp:posOffset>
            </wp:positionH>
            <wp:positionV relativeFrom="paragraph">
              <wp:posOffset>629920</wp:posOffset>
            </wp:positionV>
            <wp:extent cx="823595" cy="1096645"/>
            <wp:effectExtent l="0" t="0" r="0" b="8255"/>
            <wp:wrapNone/>
            <wp:docPr id="23" name="图片 23" descr="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55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23595" cy="1096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7409180</wp:posOffset>
                </wp:positionH>
                <wp:positionV relativeFrom="paragraph">
                  <wp:posOffset>1470025</wp:posOffset>
                </wp:positionV>
                <wp:extent cx="2115185" cy="2591435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434705" y="4736465"/>
                          <a:ext cx="2115185" cy="2591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从只靠脚到自行车再到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火车机动车再到轮船飞机的普及，使原本要花上几天的时间才能办到的事情在一个小时内成为可能。而且随着经济收入的提高和消费观念的改变，购车已成为一些家庭的新时尚。节假日邀带着家人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游山玩水，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呼朋唤友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郊外散散心，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>也是一件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83.4pt;margin-top:115.75pt;height:204.05pt;width:166.55pt;z-index:251666432;mso-width-relative:page;mso-height-relative:page;" filled="f" stroked="f" coordsize="21600,21600" o:gfxdata="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NfBEN7dAAAADQEAAA8AAAAAAAAAAQAgAAAAIgAAAGRycy9kb3ducmV2Lnht&#10;bFBLAQIUABQAAAAIAIdO4kBHAhqaLQIAACcEAAAOAAAAAAAAAAEAIAAAACwBAABkcnMvZTJvRG9j&#10;LnhtbFBLBQYAAAAABgAGAFkBAADL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从只靠脚到自行车再到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火车机动车再到轮船飞机的普及，使原本要花上几天的时间才能办到的事情在一个小时内成为可能。而且随着经济收入的提高和消费观念的改变，购车已成为一些家庭的新时尚。节假日邀带着家人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游山玩水，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呼朋唤友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郊外散散心，</w:t>
                      </w:r>
                    </w:p>
                    <w:p>
                      <w:r>
                        <w:rPr>
                          <w:rFonts w:hint="eastAsia"/>
                        </w:rPr>
                        <w:t>也是一件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-951230</wp:posOffset>
            </wp:positionH>
            <wp:positionV relativeFrom="paragraph">
              <wp:posOffset>2423160</wp:posOffset>
            </wp:positionV>
            <wp:extent cx="1572260" cy="1988820"/>
            <wp:effectExtent l="0" t="0" r="74295" b="0"/>
            <wp:wrapNone/>
            <wp:docPr id="20" name="图片 20" descr="017051100044502xn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017051100044502xnhe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240000">
                      <a:off x="0" y="0"/>
                      <a:ext cx="1572260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-435610</wp:posOffset>
                </wp:positionH>
                <wp:positionV relativeFrom="paragraph">
                  <wp:posOffset>1568450</wp:posOffset>
                </wp:positionV>
                <wp:extent cx="4272280" cy="2115185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78790" y="5044440"/>
                          <a:ext cx="4272280" cy="2115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翻开以前的老照片，那时候衣服的色彩仅有灰、黑、蓝三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种颜色，样式简单，布料粗糙。现在，人们对服装的要求可谓越来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越高，人们更加的去追求个性、时尚、流行、品牌。衣服已不再仅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仅为了保暖，更多的是为了彰显个人的性格与品位。衣服已不仅仅</w:t>
                            </w:r>
                          </w:p>
                          <w:p>
                            <w:pPr>
                              <w:ind w:firstLine="1050" w:firstLineChars="500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是那个时代的标志，更彰显出当时人民的物质和精神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</w:p>
                          <w:p>
                            <w:pPr>
                              <w:ind w:firstLine="1470" w:firstLineChars="70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追求。</w:t>
                            </w:r>
                          </w:p>
                          <w:p>
                            <w:pPr>
                              <w:ind w:left="1680" w:leftChars="800" w:firstLine="0" w:firstLineChars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以前，人们的居住情况大多是一大家子挤在一</w:t>
                            </w:r>
                          </w:p>
                          <w:p>
                            <w:pPr>
                              <w:ind w:left="1680" w:leftChars="800" w:firstLine="0" w:firstLineChars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起，本不宽敞的屋子就显得更加的“拥挤”。</w:t>
                            </w:r>
                          </w:p>
                          <w:p>
                            <w:pPr>
                              <w:ind w:left="1680" w:leftChars="800" w:firstLine="0" w:firstLineChars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现在，各家各户几乎都住上了属于自己的砖</w:t>
                            </w:r>
                          </w:p>
                          <w:p>
                            <w:pPr>
                              <w:ind w:left="1680" w:leftChars="800" w:firstLine="0" w:firstLineChars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房或单元楼，</w:t>
                            </w:r>
                          </w:p>
                          <w:p>
                            <w:pPr>
                              <w:ind w:left="1680" w:leftChars="800" w:firstLine="0" w:firstLineChars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一家几口别提多幸福了。时代的进步。</w:t>
                            </w:r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114300" distR="114300">
                                  <wp:extent cx="4773930" cy="5269865"/>
                                  <wp:effectExtent l="0" t="0" r="0" b="0"/>
                                  <wp:docPr id="17" name="图片 17" descr="0088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图片 17" descr="00887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73930" cy="52698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4.3pt;margin-top:123.5pt;height:166.55pt;width:336.4pt;z-index:251668480;mso-width-relative:page;mso-height-relative:page;" filled="f" stroked="f" coordsize="21600,21600" o:gfxdata="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x13GXdwAAAALAQAADwAAAAAAAAABACAAAAAiAAAAZHJzL2Rvd25yZXYueG1sUEsB&#10;AhQAFAAAAAgAh07iQLpyks0qAgAAJgQAAA4AAAAAAAAAAQAgAAAAKwEAAGRycy9lMm9Eb2MueG1s&#10;UEsFBgAAAAAGAAYAWQEAAMc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翻开以前的老照片，那时候衣服的色彩仅有灰、黑、蓝三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种颜色，样式简单，布料粗糙。现在，人们对服装的要求可谓越来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越高，人们更加的去追求个性、时尚、流行、品牌。衣服已不再仅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仅为了保暖，更多的是为了彰显个人的性格与品位。衣服已不仅仅</w:t>
                      </w:r>
                    </w:p>
                    <w:p>
                      <w:pPr>
                        <w:ind w:firstLine="1050" w:firstLineChars="500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</w:rPr>
                        <w:t>是那个时代的标志，更彰显出当时人民的物质和精神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</w:p>
                    <w:p>
                      <w:pPr>
                        <w:ind w:firstLine="1470" w:firstLineChars="70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追求。</w:t>
                      </w:r>
                    </w:p>
                    <w:p>
                      <w:pPr>
                        <w:ind w:left="1680" w:leftChars="800" w:firstLine="0" w:firstLineChars="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以前，人们的居住情况大多是一大家子挤在一</w:t>
                      </w:r>
                    </w:p>
                    <w:p>
                      <w:pPr>
                        <w:ind w:left="1680" w:leftChars="800" w:firstLine="0" w:firstLineChars="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起，本不宽敞的屋子就显得更加的“拥挤”。</w:t>
                      </w:r>
                    </w:p>
                    <w:p>
                      <w:pPr>
                        <w:ind w:left="1680" w:leftChars="800" w:firstLine="0" w:firstLineChars="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现在，各家各户几乎都住上了属于自己的砖</w:t>
                      </w:r>
                    </w:p>
                    <w:p>
                      <w:pPr>
                        <w:ind w:left="1680" w:leftChars="800" w:firstLine="0" w:firstLineChars="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房或单元楼，</w:t>
                      </w:r>
                    </w:p>
                    <w:p>
                      <w:pPr>
                        <w:ind w:left="1680" w:leftChars="800" w:firstLine="0" w:firstLineChars="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一家几口别提多幸福了。时代的进步。</w:t>
                      </w:r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4773930" cy="5269865"/>
                            <wp:effectExtent l="0" t="0" r="0" b="0"/>
                            <wp:docPr id="17" name="图片 17" descr="0088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图片 17" descr="00887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73930" cy="52698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3921125</wp:posOffset>
            </wp:positionH>
            <wp:positionV relativeFrom="paragraph">
              <wp:posOffset>554990</wp:posOffset>
            </wp:positionV>
            <wp:extent cx="5953125" cy="4210685"/>
            <wp:effectExtent l="0" t="0" r="0" b="0"/>
            <wp:wrapNone/>
            <wp:docPr id="25" name="图片 25" descr="铭记历史 勿忘国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铭记历史 勿忘国耻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421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264795</wp:posOffset>
                </wp:positionH>
                <wp:positionV relativeFrom="paragraph">
                  <wp:posOffset>797560</wp:posOffset>
                </wp:positionV>
                <wp:extent cx="2702560" cy="81280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66800" y="4204335"/>
                          <a:ext cx="2702560" cy="812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华康POP2体W9(P)" w:hAnsi="华康POP2体W9(P)" w:eastAsia="华康POP2体W9(P)" w:cs="华康POP2体W9(P)"/>
                                <w:color w:val="0070C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华康POP2体W9(P)" w:hAnsi="华康POP2体W9(P)" w:eastAsia="华康POP2体W9(P)" w:cs="华康POP2体W9(P)"/>
                                <w:color w:val="0070C0"/>
                                <w:sz w:val="40"/>
                                <w:szCs w:val="40"/>
                              </w:rPr>
                              <w:t>“蓝海洋”“绿海洋”</w:t>
                            </w:r>
                          </w:p>
                          <w:p>
                            <w:pPr>
                              <w:ind w:firstLine="400" w:firstLineChars="100"/>
                              <w:rPr>
                                <w:rFonts w:hint="eastAsia" w:ascii="华康POP2体W9(P)" w:hAnsi="华康POP2体W9(P)" w:eastAsia="华康POP2体W9(P)" w:cs="华康POP2体W9(P)"/>
                                <w:color w:val="0070C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华康POP2体W9(P)" w:hAnsi="华康POP2体W9(P)" w:eastAsia="华康POP2体W9(P)" w:cs="华康POP2体W9(P)"/>
                                <w:color w:val="0070C0"/>
                                <w:sz w:val="40"/>
                                <w:szCs w:val="40"/>
                              </w:rPr>
                              <w:t>到如今的色彩缤纷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85pt;margin-top:62.8pt;height:64pt;width:212.8pt;z-index:251667456;mso-width-relative:page;mso-height-relative:page;" filled="f" stroked="f" coordsize="21600,21600" o:gfxdata="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DmlGg13AAAAAoBAAAPAAAAAAAAAAEAIAAAACIAAABkcnMvZG93bnJldi54bWxQSwEC&#10;FAAUAAAACACHTuJAr9uI+ikCAAAmBAAADgAAAAAAAAABACAAAAArAQAAZHJzL2Uyb0RvYy54bWxQ&#10;SwUGAAAAAAYABgBZAQAAx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华康POP2体W9(P)" w:hAnsi="华康POP2体W9(P)" w:eastAsia="华康POP2体W9(P)" w:cs="华康POP2体W9(P)"/>
                          <w:color w:val="0070C0"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华康POP2体W9(P)" w:hAnsi="华康POP2体W9(P)" w:eastAsia="华康POP2体W9(P)" w:cs="华康POP2体W9(P)"/>
                          <w:color w:val="0070C0"/>
                          <w:sz w:val="40"/>
                          <w:szCs w:val="40"/>
                        </w:rPr>
                        <w:t>“蓝海洋”“绿海洋”</w:t>
                      </w:r>
                    </w:p>
                    <w:p>
                      <w:pPr>
                        <w:ind w:firstLine="400" w:firstLineChars="100"/>
                        <w:rPr>
                          <w:rFonts w:hint="eastAsia" w:ascii="华康POP2体W9(P)" w:hAnsi="华康POP2体W9(P)" w:eastAsia="华康POP2体W9(P)" w:cs="华康POP2体W9(P)"/>
                          <w:color w:val="0070C0"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华康POP2体W9(P)" w:hAnsi="华康POP2体W9(P)" w:eastAsia="华康POP2体W9(P)" w:cs="华康POP2体W9(P)"/>
                          <w:color w:val="0070C0"/>
                          <w:sz w:val="40"/>
                          <w:szCs w:val="40"/>
                        </w:rPr>
                        <w:t>到如今的色彩缤纷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康POP2体W9(P)">
    <w:panose1 w:val="040B0900000000000000"/>
    <w:charset w:val="86"/>
    <w:family w:val="auto"/>
    <w:pitch w:val="default"/>
    <w:sig w:usb0="00000001" w:usb1="08010000" w:usb2="00000012" w:usb3="00000000" w:csb0="00040000" w:csb1="00000000"/>
  </w:font>
  <w:font w:name="迷你简太极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迷你简剪纸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迷你简粗倩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康POP2体W9">
    <w:panose1 w:val="040B0909000000000000"/>
    <w:charset w:val="86"/>
    <w:family w:val="auto"/>
    <w:pitch w:val="default"/>
    <w:sig w:usb0="00000001" w:usb1="08010000" w:usb2="00000012" w:usb3="00000000" w:csb0="00040000" w:csb1="00000000"/>
  </w:font>
  <w:font w:name="华康少女文字W5(P)">
    <w:panose1 w:val="040F0500000000000000"/>
    <w:charset w:val="86"/>
    <w:family w:val="auto"/>
    <w:pitch w:val="default"/>
    <w:sig w:usb0="00000001" w:usb1="08010000" w:usb2="00000012" w:usb3="00000000" w:csb0="00040000" w:csb1="00000000"/>
  </w:font>
  <w:font w:name="华康布丁体W12">
    <w:panose1 w:val="040B0C09000000000000"/>
    <w:charset w:val="86"/>
    <w:family w:val="auto"/>
    <w:pitch w:val="default"/>
    <w:sig w:usb0="00000001" w:usb1="08010000" w:usb2="00000012" w:usb3="00000000" w:csb0="00040000" w:csb1="00000000"/>
  </w:font>
  <w:font w:name="华康布丁体W12(P)">
    <w:panose1 w:val="040B0C00000000000000"/>
    <w:charset w:val="86"/>
    <w:family w:val="auto"/>
    <w:pitch w:val="default"/>
    <w:sig w:usb0="00000001" w:usb1="08010000" w:usb2="00000012" w:usb3="00000000" w:csb0="00040000" w:csb1="00000000"/>
  </w:font>
  <w:font w:name="华康方圆体W7">
    <w:panose1 w:val="040B0709000000000000"/>
    <w:charset w:val="86"/>
    <w:family w:val="auto"/>
    <w:pitch w:val="default"/>
    <w:sig w:usb0="00000001" w:usb1="08010000" w:usb2="00000012" w:usb3="00000000" w:csb0="00040000" w:csb1="00000000"/>
  </w:font>
  <w:font w:name="华康方圆体W7(P)">
    <w:panose1 w:val="040B0700000000000000"/>
    <w:charset w:val="86"/>
    <w:family w:val="auto"/>
    <w:pitch w:val="default"/>
    <w:sig w:usb0="00000001" w:usb1="08010000" w:usb2="00000012" w:usb3="00000000" w:csb0="00040000" w:csb1="00000000"/>
  </w:font>
  <w:font w:name="华康海报体W12(P)">
    <w:panose1 w:val="040B0C00000000000000"/>
    <w:charset w:val="86"/>
    <w:family w:val="auto"/>
    <w:pitch w:val="default"/>
    <w:sig w:usb0="00000001" w:usb1="08010000" w:usb2="00000012" w:usb3="00000000" w:csb0="00040000" w:csb1="00000000"/>
  </w:font>
  <w:font w:name="叶根友童体简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叶根友毛笔行书2.0版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华康雅宋体W9(P)">
    <w:altName w:val="宋体"/>
    <w:panose1 w:val="02020900000000000000"/>
    <w:charset w:val="86"/>
    <w:family w:val="auto"/>
    <w:pitch w:val="default"/>
    <w:sig w:usb0="00000000" w:usb1="00000000" w:usb2="00000012" w:usb3="00000000" w:csb0="00040000" w:csb1="00000000"/>
  </w:font>
  <w:font w:name="华康圆体W9(P)">
    <w:altName w:val="宋体"/>
    <w:panose1 w:val="020F0900000000000000"/>
    <w:charset w:val="86"/>
    <w:family w:val="auto"/>
    <w:pitch w:val="default"/>
    <w:sig w:usb0="00000000" w:usb1="00000000" w:usb2="00000012" w:usb3="00000000" w:csb0="00040000" w:csb1="00000000"/>
  </w:font>
  <w:font w:name="PingFang S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魂心">
    <w:altName w:val="Meiryo UI"/>
    <w:panose1 w:val="02000009000000000000"/>
    <w:charset w:val="80"/>
    <w:family w:val="auto"/>
    <w:pitch w:val="default"/>
    <w:sig w:usb0="00000000" w:usb1="00000000" w:usb2="0000001E" w:usb3="00000000" w:csb0="2002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Meiryo UI">
    <w:panose1 w:val="020B0604030504040204"/>
    <w:charset w:val="80"/>
    <w:family w:val="auto"/>
    <w:pitch w:val="default"/>
    <w:sig w:usb0="E10102FF" w:usb1="EAC7FFFF" w:usb2="00010012" w:usb3="00000000" w:csb0="6002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E5B3D65"/>
    <w:rsid w:val="17DB38AB"/>
    <w:rsid w:val="2E5B3D65"/>
    <w:rsid w:val="3331722F"/>
    <w:rsid w:val="625E5C91"/>
    <w:rsid w:val="62FA2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Office_10.1.0.7106_F1E327BC-269C-435d-A152-05C5408002CA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2018-02-26T07:01:00Z</dcterms:created>
  <dc:creator>雪</dc:creator>
  <cp:lastModifiedBy>雪</cp:lastModifiedBy>
  <dcterms:modified xsi:type="dcterms:W3CDTF">2018-02-27T03:05:42Z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2052-10.1.0.7106</vt:lpwstr>
  </property>
</Properties>
</file>