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6734175</wp:posOffset>
            </wp:positionH>
            <wp:positionV relativeFrom="paragraph">
              <wp:posOffset>3083560</wp:posOffset>
            </wp:positionV>
            <wp:extent cx="892175" cy="903605"/>
            <wp:effectExtent l="140970" t="125730" r="147955" b="139065"/>
            <wp:wrapNone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20220000">
                      <a:off x="0" y="0"/>
                      <a:ext cx="89217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2104390</wp:posOffset>
                </wp:positionV>
                <wp:extent cx="5319395" cy="108140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0000">
                          <a:off x="5283835" y="3713480"/>
                          <a:ext cx="5319395" cy="1081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  <w:t>以前，人们的居住情况大多是一大家子挤在一起，本不宽敞的屋子就显得更加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  <w:t>的“拥挤”。现在，各家各户几乎都住上了属于自己的砖房或单元楼，一家几口别提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  <w:t>多幸福了。先是一室一厅、小二室一厅、再到大二室一厅、再到三室一厅。什么小高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  <w:t>层、复式住宅、跃式、别墅也逐渐的由“不敢想”转变为“敢想”和“拥有”。住房的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92D050"/>
                                <w:sz w:val="20"/>
                                <w:szCs w:val="22"/>
                              </w:rPr>
                              <w:t>大变化也深刻地体现了时代的进步。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2pt;margin-top:165.7pt;height:85.15pt;width:418.85pt;rotation:-786432f;z-index:251674624;mso-width-relative:page;mso-height-relative:page;" filled="f" stroked="f" coordsize="21600,21600" o:gfxdata="UEsDBAoAAAAAAIdO4kAAAAAAAAAAAAAAAAAEAAAAZHJzL1BLAwQUAAAACACHTuJAx5VpjdoAAAAM&#10;AQAADwAAAGRycy9kb3ducmV2LnhtbE2Py07DMBBF90j8gzVI7KjdpHVLyKQLpLJhQwvt2omncSC2&#10;Q+w++HvcFSxHc3TvueXqYnt2ojF03iFMJwIYucbrzrUIH+/rhyWwEJXTqveOEH4owKq6vSlVof3Z&#10;bei0jS1LIS4UCsHEOBSch8aQVWHiB3Lpd/CjVTGdY8v1qM4p3PY8E0JyqzqXGowa6NlQ87U9WoSN&#10;fNOv9ef3bl03L0ao5f4Qcot4fzcVT8AiXeIfDFf9pA5Vcqr90enAeoSFWOQJRcizRwnsSsxn8zSv&#10;RpAymwGvSv5/RPULUEsDBBQAAAAIAIdO4kAZrfDjnwIAAB4FAAAOAAAAZHJzL2Uyb0RvYy54bWyt&#10;VM2O0zAQviPxDpbv3fy2m1abrkqzRUgrdqUFcXYdp4nk2MZ2my6IK7wBJy7cea4+B2MnLeXngBA5&#10;uOOZr/PzzYyvrvctRzumTSNFjqOLECMmqCwbscnx61erUYaRsUSUhEvBcvzIDL6eP31y1akZi2Ut&#10;eck0AifCzDqV49paNQsCQ2vWEnMhFRNgrKRuiYWr3gSlJh14b3kQh+Ek6KQulZaUGQPaojfiufdf&#10;VYzau6oyzCKeY8jN+lP7c+3OYH5FZhtNVN3QIQ3yD1m0pBEQ9OSqIJagrW5+c9U2VEsjK3tBZRvI&#10;qmoo8zVANVH4SzUPNVHM1wLkGHWiyfw/t/Tl7l6jpsxxPMZIkBZ6dPj86fDl2+HrRwQ6IKhTZga4&#10;BwVIu38m99Doo96A0tW9r3SLtAR+4zDLQvg8HVAgAvg4zpIsgQCPOU4uoyTNBubZ3iLqAEk0TaYA&#10;oICIoyiJe0TQe3YRlDb2OZMtckKONbTWhyC7W2MhS4AeIQ4u5Krh3LeXC9TleJKM+5xOFvgHFw4L&#10;WYCPQerb9n4aTm+ymywdpfHkZpSGRTFarJbpaLKKLsdFUiyXRfTBJRCls7opSyZcvOMIRenftWgY&#10;5r75pyEykjelc+dSMnqzXnKNdgRGeOU/Rz4kfwYLfk7Dm6Gq46+vLnB97PvlJLtf74fmrmX5CL31&#10;7YMlMYquGiD5lhh7TzTsAyhhx+0dHBWXQKYcJIxqqd/9Se/wwAFYMepgv3Js3m6JZhjxFwIGeBql&#10;qVtIf0nHlzFc9LllfW4R23Ypof7IZ+dFh7f8KFZatm/gKVi4qGAigkLsHNujuLT91sNTQtli4UGw&#10;gorYW/GgqHPt2BZysbWyavxEOZp6boBId4El9JQOD4bb8vO7R/141ubf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MeVaY3aAAAADAEAAA8AAAAAAAAAAQAgAAAAIgAAAGRycy9kb3ducmV2LnhtbFBL&#10;AQIUABQAAAAIAIdO4kAZrfDjnwIAAB4FAAAOAAAAAAAAAAEAIAAAACkBAABkcnMvZTJvRG9jLnht&#10;bFBLBQYAAAAABgAGAFkBAAA6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  <w:t>以前，人们的居住情况大多是一大家子挤在一起，本不宽敞的屋子就显得更加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  <w:t>的“拥挤”。现在，各家各户几乎都住上了属于自己的砖房或单元楼，一家几口别提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  <w:t>多幸福了。先是一室一厅、小二室一厅、再到大二室一厅、再到三室一厅。什么小高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  <w:t>层、复式住宅、跃式、别墅也逐渐的由“不敢想”转变为“敢想”和“拥有”。住房的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92D050"/>
                          <w:sz w:val="20"/>
                          <w:szCs w:val="22"/>
                        </w:rPr>
                        <w:t>大变化也深刻地体现了时代的进步。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5578475</wp:posOffset>
            </wp:positionH>
            <wp:positionV relativeFrom="paragraph">
              <wp:posOffset>3353435</wp:posOffset>
            </wp:positionV>
            <wp:extent cx="1130935" cy="860425"/>
            <wp:effectExtent l="60325" t="83185" r="66040" b="85090"/>
            <wp:wrapNone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b="12693"/>
                    <a:stretch>
                      <a:fillRect/>
                    </a:stretch>
                  </pic:blipFill>
                  <pic:spPr>
                    <a:xfrm rot="21060000">
                      <a:off x="0" y="0"/>
                      <a:ext cx="1130935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2125980</wp:posOffset>
            </wp:positionV>
            <wp:extent cx="1351280" cy="927100"/>
            <wp:effectExtent l="0" t="0" r="0" b="0"/>
            <wp:wrapNone/>
            <wp:docPr id="30" name="图片 30" descr="14f305d9f332f3237056a273d7546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4f305d9f332f3237056a273d7546a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2216150</wp:posOffset>
            </wp:positionV>
            <wp:extent cx="1384935" cy="790575"/>
            <wp:effectExtent l="0" t="0" r="12065" b="9525"/>
            <wp:wrapNone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-408940</wp:posOffset>
                </wp:positionH>
                <wp:positionV relativeFrom="paragraph">
                  <wp:posOffset>1320800</wp:posOffset>
                </wp:positionV>
                <wp:extent cx="4674235" cy="17494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5460" y="2463800"/>
                          <a:ext cx="4674235" cy="174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sz w:val="20"/>
                                <w:szCs w:val="22"/>
                              </w:rPr>
                              <w:t>从只靠脚到自行车再到火车机动车再到轮船飞机的普及，使原本要花上几天的时间才能办到的事情在一个小时内成为可能。而且随着经济收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sz w:val="20"/>
                                <w:szCs w:val="22"/>
                              </w:rPr>
                              <w:t>入的提高和消费观念的改变，购车已成为一些家庭的新时尚。节假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sz w:val="20"/>
                                <w:szCs w:val="22"/>
                              </w:rPr>
                              <w:t>日邀带着家人游山玩水，呼朋唤友郊外散散心，也是一件很惬意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sz w:val="20"/>
                                <w:szCs w:val="22"/>
                              </w:rPr>
                              <w:t>的事哦！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color w:val="FF0000"/>
                                <w:sz w:val="20"/>
                                <w:szCs w:val="2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2pt;margin-top:104pt;height:137.75pt;width:368.05pt;z-index:251676672;mso-width-relative:page;mso-height-relative:page;" filled="f" stroked="f" coordsize="21600,21600" o:gfxdata="UEsDBAoAAAAAAIdO4kAAAAAAAAAAAAAAAAAEAAAAZHJzL1BLAwQUAAAACACHTuJAjQZGtt0AAAAL&#10;AQAADwAAAGRycy9kb3ducmV2LnhtbE2Py07DMBBF90j8gzWV2LVOQppGIU6FIlVICBYt3bBz4mkS&#10;1R6H2H3A12NWZTmao3vPLddXo9kZJzdYEhAvImBIrVUDdQL2H5t5Dsx5SUpqSyjgGx2sq/u7UhbK&#10;XmiL553vWAghV0gBvfdjwblrezTSLeyIFH4HOxnpwzl1XE3yEsKN5kkUZdzIgUJDL0ese2yPu5MR&#10;8Fpv3uW2SUz+o+uXt8Pz+LX/XArxMIujJ2Aer/4Gw59+UIcqODX2RMoxLWCepWlABSRRHkYFIlvF&#10;K2CNgDR/XAKvSv5/Q/ULUEsDBBQAAAAIAIdO4kDzVJoSlgIAAA4FAAAOAAAAZHJzL2Uyb0RvYy54&#10;bWytVM2O0zAQviPxDpbv3fzUSX+0KSrNFiGt2JUWxNl1nCZSYhvbbbogrvAGnLhw57n2ORg7abf8&#10;HBCiB2fsmX6e+b4ZXz47tA3ac21qKTIcXYQYccFkUYttht+8Xo+mGBlLRUEbKXiG77nBzxZPn1x2&#10;as5jWcmm4BoBiDDzTmW4slbNg8CwirfUXEjFBThLqVtqYau3QaFpB+htE8RhmAad1IXSknFj4DTv&#10;nXjh8cuSM3tTloZb1GQYcrN+1X7duDVYXNL5VlNV1WxIg/5DFi2tBVx6gsqppWin69+g2pppaWRp&#10;L5hsA1mWNeO+BqgmCn+p5q6iivtagByjTjSZ/wfLXu1vNaqLDMcTjARtQaOHL58fvn5/+PYJwRkQ&#10;1Ckzh7g7BZH28FweQOjjuYFDV/eh1K37QkUI/EmYkBT4vgdcko6n4cA0P1jEwE/SCYnHCUYMIqIJ&#10;mZE4cZDBI5LSxr7gskXOyLAGKT3DdH9tbB96DHEXC7mum8bL2QjUZTgdJ6H/w8kD4I1wsZAFYAxW&#10;L9OHWTi7ml5NyYjE6dWIhHk+Wq5XZJSuo0mSj/PVKo8+OryIzKu6KLhw9x1bJiJ/J8nQvL3Yp6Yx&#10;sqkLB+dSMnq7WTUa7Sm07Nr/BmbOwoKf0/DEQVXHr68ucLr1+jjLHjaHQcyNLO5BSy37cTCKrWsg&#10;+Zoae0s19D8oBzNtb2ApGwlkysHCqJL6/Z/OXTxwAF6MOpinDJt3O6o5Rs1LAQ07iwhxA+g3JJnE&#10;sNHnns25R+zalYT6I3g9FPOmi7fN0Sy1bN/C6C/dreCigsHdGbZHc2X7KYeng/Hl0gfByClqr8Wd&#10;Yg7asS3kcmdlWfuOcjT13ACRbgND5ykdHgg31ed7H/X4jC1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I0GRrbdAAAACwEAAA8AAAAAAAAAAQAgAAAAIgAAAGRycy9kb3ducmV2LnhtbFBLAQIUABQA&#10;AAAIAIdO4kDzVJoSlgIAAA4FAAAOAAAAAAAAAAEAIAAAACwBAABkcnMvZTJvRG9jLnhtbFBLBQYA&#10;AAAABgAGAFkBAAA0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sz w:val="20"/>
                          <w:szCs w:val="22"/>
                        </w:rPr>
                        <w:t>从只靠脚到自行车再到火车机动车再到轮船飞机的普及，使原本要花上几天的时间才能办到的事情在一个小时内成为可能。而且随着经济收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sz w:val="20"/>
                          <w:szCs w:val="22"/>
                        </w:rPr>
                        <w:t>入的提高和消费观念的改变，购车已成为一些家庭的新时尚。节假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sz w:val="20"/>
                          <w:szCs w:val="22"/>
                        </w:rPr>
                        <w:t>日邀带着家人游山玩水，呼朋唤友郊外散散心，也是一件很惬意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sz w:val="20"/>
                          <w:szCs w:val="22"/>
                        </w:rPr>
                        <w:t>的事哦！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color w:val="FF0000"/>
                          <w:sz w:val="20"/>
                          <w:szCs w:val="22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735330</wp:posOffset>
                </wp:positionV>
                <wp:extent cx="4975225" cy="52070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30045" y="1776730"/>
                          <a:ext cx="497522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FF0000"/>
                                <w:sz w:val="48"/>
                                <w:szCs w:val="48"/>
                                <w14:textOutline w14:w="9525">
                                  <w14:solidFill>
                                    <w14:srgbClr w14:val="C0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FF0000"/>
                                <w:sz w:val="48"/>
                                <w:szCs w:val="48"/>
                                <w14:textOutline w14:w="9525">
                                  <w14:solidFill>
                                    <w14:srgbClr w14:val="C00000"/>
                                  </w14:solidFill>
                                  <w14:round/>
                                </w14:textOutline>
                              </w:rPr>
                              <w:t>“自行车王国”进入“汽车社会”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65pt;margin-top:57.9pt;height:41pt;width:391.75pt;z-index:251675648;mso-width-relative:page;mso-height-relative:page;" filled="f" stroked="f" coordsize="21600,21600" o:gfxdata="UEsDBAoAAAAAAIdO4kAAAAAAAAAAAAAAAAAEAAAAZHJzL1BLAwQUAAAACACHTuJAXi8/99kAAAAK&#10;AQAADwAAAGRycy9kb3ducmV2LnhtbE2PzU7DMBCE70i8g7VI3KidSIQ0xKlQpAoJwaGlF26beJtE&#10;xHaI3R94epYTPY5mNPNNuTrbURxpDoN3GpKFAkGu9WZwnYbd+/ouBxEiOoOjd6ThmwKsquurEgvj&#10;T25Dx23sBJe4UKCGPsapkDK0PVkMCz+RY2/vZ4uR5dxJM+OJy+0oU6UyaXFwvNDjRHVP7ef2YDW8&#10;1Os33DSpzX/G+vl1/zR97T7utb69SdQjiEjn+B+GP3xGh4qZGn9wJoiRdZI+cFTDcskXOJBlKgXR&#10;sJMnOciqlJcXql9QSwMEFAAAAAgAh07iQPzs8X2XAgAADgUAAA4AAABkcnMvZTJvRG9jLnhtbK1U&#10;zY7TMBC+I/EOlu/d/DRNdqtNUWm2CGnFrrQgzq7jNJEc29hukwVxhTfgxIU7z7XPwdhJu+XngBA9&#10;uGPPl88z38z48lnfcrRn2jRS5Dg6CzFigsqyEdscv3m9npxjZCwRJeFSsBzfM4OfLZ4+uezUnMWy&#10;lrxkGgGJMPNO5bi2Vs2DwNCatcScScUEOCupW2Jhq7dBqUkH7C0P4jBMg07qUmlJmTFwWgxOvPD8&#10;VcWovakqwyziOYbYrF+1XzduDRaXZL7VRNUNHcMg/xBFSxoBlx6pCmIJ2unmN6q2oVoaWdkzKttA&#10;VlVDmc8BsonCX7K5q4liPhcQx6ijTOb/0dJX+1uNmjLHcYqRIC3U6OHL54ev3x++fUJwBgJ1yswB&#10;d6cAafvnsodCH84NHLq8+0q37h8yQs6fTsMwmWF0D3aWpdl0lJr1FlEATJMsTWMAUEDM4jALPSB4&#10;ZFLa2BdMtsgZOdZQSq8w2V8bC1EB9ABxFwu5bjj35eQCdTlOp7PQf3D0wBdcOCwEARyjNZTpw0V4&#10;cXV+dZ5Mkji9miRhUUyW61UySddRNiumxWpVRB8dX5TM66YsmXD3HVomSv6uJGPzDsU+No2RvCkd&#10;nQvJ6O1mxTXaE2jZtf85sSH4E1jwcxjeDVkd/n12gavbUB9n2X7Tj8XcyPIeaqnlMA5G0XUDIl8T&#10;Y2+Jhv6HSYGZtjewVFyCmHK0MKqlfv+nc4cHDcCLUQfzlGPzbkc0w4i/FNCwF1GSuAH0m2SWxbDR&#10;p57NqUfs2pWE/CN4PRT1psNbfjArLdu3MPpLdyu4iKBwd47twVzZYcrh6aBsufQgGDlF7LW4U9RR&#10;O7WFXO6srBrfUU6mQRsQ0m1g6Lyk4wPhpvp071GPz9ji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F4vP/fZAAAACgEAAA8AAAAAAAAAAQAgAAAAIgAAAGRycy9kb3ducmV2LnhtbFBLAQIUABQAAAAI&#10;AIdO4kD87PF9lwIAAA4FAAAOAAAAAAAAAAEAIAAAACgBAABkcnMvZTJvRG9jLnhtbFBLBQYAAAAA&#10;BgAGAFkBAAAx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FF0000"/>
                          <w:sz w:val="48"/>
                          <w:szCs w:val="48"/>
                          <w14:textOutline w14:w="9525">
                            <w14:solidFill>
                              <w14:srgbClr w14:val="C0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FF0000"/>
                          <w:sz w:val="48"/>
                          <w:szCs w:val="48"/>
                          <w14:textOutline w14:w="9525">
                            <w14:solidFill>
                              <w14:srgbClr w14:val="C00000"/>
                            </w14:solidFill>
                            <w14:round/>
                          </w14:textOutline>
                        </w:rPr>
                        <w:t>“自行车王国”进入“汽车社会”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-2002155</wp:posOffset>
            </wp:positionV>
            <wp:extent cx="7461250" cy="5273040"/>
            <wp:effectExtent l="0" t="0" r="0" b="0"/>
            <wp:wrapNone/>
            <wp:docPr id="13" name="图片 13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74612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1250950</wp:posOffset>
                </wp:positionV>
                <wp:extent cx="4819650" cy="83439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0000">
                          <a:off x="5440045" y="3057525"/>
                          <a:ext cx="4819650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92D050"/>
                                <w:sz w:val="48"/>
                                <w:szCs w:val="48"/>
                                <w14:textOutline w14:w="9525">
                                  <w14:solidFill>
                                    <w14:srgbClr w14:val="00B05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92D050"/>
                                <w:sz w:val="48"/>
                                <w:szCs w:val="48"/>
                                <w14:textOutline w14:w="9525">
                                  <w14:solidFill>
                                    <w14:srgbClr w14:val="00B050"/>
                                  </w14:solidFill>
                                  <w14:round/>
                                </w14:textOutline>
                              </w:rPr>
                              <w:t>大片的平房不见了，</w:t>
                            </w:r>
                          </w:p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92D050"/>
                                <w:sz w:val="48"/>
                                <w:szCs w:val="48"/>
                                <w14:textOutline w14:w="9525">
                                  <w14:solidFill>
                                    <w14:srgbClr w14:val="00B05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92D050"/>
                                <w:sz w:val="48"/>
                                <w:szCs w:val="48"/>
                                <w14:textOutline w14:w="9525">
                                  <w14:solidFill>
                                    <w14:srgbClr w14:val="00B050"/>
                                  </w14:solidFill>
                                  <w14:round/>
                                </w14:textOutline>
                              </w:rPr>
                              <w:t>取而代之的是高楼大厦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7pt;margin-top:98.5pt;height:65.7pt;width:379.5pt;rotation:-720896f;z-index:251673600;mso-width-relative:page;mso-height-relative:page;" filled="f" stroked="f" coordsize="21600,21600" o:gfxdata="UEsDBAoAAAAAAIdO4kAAAAAAAAAAAAAAAAAEAAAAZHJzL1BLAwQUAAAACACHTuJACNIBadgAAAAM&#10;AQAADwAAAGRycy9kb3ducmV2LnhtbE2PzU7DMBCE70i8g7VI3KidNiQhxOkB0RMHRAFxdeMliRKv&#10;Q+z+vT3bExx3ZzTzTbU+uVEccA69Jw3JQoFAarztqdXw8b65K0CEaMia0RNqOGOAdX19VZnS+iO9&#10;4WEbW8EhFEqjoYtxKqUMTYfOhIWfkFj79rMzkc+5lXY2Rw53o1wqlUlneuKGzkz41GEzbPeOS75k&#10;nq3Or0Ph+s3L8NM8y897pfXtTaIeQUQ8xT8zXPAZHWpm2vk92SBGDblKUray8JDzqIsjzRS/dhpW&#10;yyIFWVfy/4j6F1BLAwQUAAAACACHTuJAiEcLnqACAAAdBQAADgAAAGRycy9lMm9Eb2MueG1srVTN&#10;jtMwEL4j8Q6W7938NOm21aaotFuEtGJXWhBn13GaSIkdbLfpgrjCG3Diwp3n2ufgs9MuXeCAEDm4&#10;45np/HzfjC+e7Zua7IQ2lZIZjc5CSoTkKq/kJqNvXq8GY0qMZTJntZIio3fC0Gezp08uunYqYlWq&#10;OheaIIg0067NaGltOw0Cw0vRMHOmWiFhLJRumMVVb4Jcsw7RmzqIw3AUdErnrVZcGAPtsjfSmY9f&#10;FILb66IwwpI6o6jN+lP7c+3OYHbBphvN2rLihzLYP1TRsEoi6UOoJbOMbHX1W6im4loZVdgzrppA&#10;FUXFhe8B3UThL93clqwVvheAY9oHmMz/C8tf7W40qfKMxgklkjXg6P7L5/uv3++/fSLQAaCuNVP4&#10;3bbwtPvnag+ij3oDpet7X+iGaAV843CShPg8HGiQwD1NoEpSSu4yOgzT8zROe+TF3hIOh2QcTUYp&#10;COLwGA+T4cRTE/SBXYJWG/tCqIY4IaMazPoMbHdlLIqE69HFuUu1quras1tL0mV0NET4Rxb8o5ZO&#10;gyIQ4yD1rH2YhJPL8eU4GSTx6HKQhMvlYL5aJIPRKjpPl8PlYrGMPrp4UTItqzwX0uU7TlCU/B1D&#10;h1nuuX+YIaPqKnfhXElGb9aLWpMdwwSv/OegQ/EnbsHjMrwZXR1/fXeBo7Gny0l2v94fuF2r/A7U&#10;evZAgWn5qgLIV8zYG6axDlBixe01jqJWAFMdJEpKpd//Se/8gQGslHRYr4yad1umBSX1S4n5nUQY&#10;CeyjvyTpeYyLPrWsTy1y2ywU+o98dV50/rY+ioVWzVu8BHOXFSYmOXJn1B7Fhe2XHi8JF/O5d8IG&#10;tsxeyduWu9AObanmW6uKyk+Ug6nHBkC6C3bQQ3p4L9ySn969189XbfY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CNIBadgAAAAMAQAADwAAAAAAAAABACAAAAAiAAAAZHJzL2Rvd25yZXYueG1sUEsB&#10;AhQAFAAAAAgAh07iQIhHC56gAgAAHQUAAA4AAAAAAAAAAQAgAAAAJwEAAGRycy9lMm9Eb2MueG1s&#10;UEsFBgAAAAAGAAYAWQEAADk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92D050"/>
                          <w:sz w:val="48"/>
                          <w:szCs w:val="48"/>
                          <w14:textOutline w14:w="9525">
                            <w14:solidFill>
                              <w14:srgbClr w14:val="00B05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92D050"/>
                          <w:sz w:val="48"/>
                          <w:szCs w:val="48"/>
                          <w14:textOutline w14:w="9525">
                            <w14:solidFill>
                              <w14:srgbClr w14:val="00B050"/>
                            </w14:solidFill>
                            <w14:round/>
                          </w14:textOutline>
                        </w:rPr>
                        <w:t>大片的平房不见了，</w:t>
                      </w:r>
                    </w:p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92D050"/>
                          <w:sz w:val="48"/>
                          <w:szCs w:val="48"/>
                          <w14:textOutline w14:w="9525">
                            <w14:solidFill>
                              <w14:srgbClr w14:val="00B05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92D050"/>
                          <w:sz w:val="48"/>
                          <w:szCs w:val="48"/>
                          <w14:textOutline w14:w="9525">
                            <w14:solidFill>
                              <w14:srgbClr w14:val="00B050"/>
                            </w14:solidFill>
                            <w14:round/>
                          </w14:textOutline>
                        </w:rPr>
                        <w:t>取而代之的是高楼大厦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3402330</wp:posOffset>
                </wp:positionV>
                <wp:extent cx="3257550" cy="91503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1785620" y="4514850"/>
                          <a:ext cx="3257550" cy="91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F0"/>
                                <w:sz w:val="48"/>
                                <w:szCs w:val="48"/>
                                <w14:textOutline w14:w="3175">
                                  <w14:solidFill>
                                    <w14:srgbClr w14:val="0070C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F0"/>
                                <w:sz w:val="48"/>
                                <w:szCs w:val="48"/>
                                <w14:textOutline w14:w="3175">
                                  <w14:solidFill>
                                    <w14:srgbClr w14:val="0070C0"/>
                                  </w14:solidFill>
                                  <w14:round/>
                                </w14:textOutline>
                              </w:rPr>
                              <w:t>“蓝海洋”“绿海洋”</w:t>
                            </w:r>
                          </w:p>
                          <w:p>
                            <w:pPr>
                              <w:ind w:firstLine="480" w:firstLineChars="100"/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F0"/>
                                <w:sz w:val="48"/>
                                <w:szCs w:val="48"/>
                                <w14:textOutline w14:w="3175">
                                  <w14:solidFill>
                                    <w14:srgbClr w14:val="0070C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F0"/>
                                <w:sz w:val="48"/>
                                <w:szCs w:val="48"/>
                                <w14:textOutline w14:w="3175">
                                  <w14:solidFill>
                                    <w14:srgbClr w14:val="0070C0"/>
                                  </w14:solidFill>
                                  <w14:round/>
                                </w14:textOutline>
                              </w:rPr>
                              <w:t>到如今的色彩缤纷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6pt;margin-top:267.9pt;height:72.05pt;width:256.5pt;rotation:-393216f;z-index:251671552;mso-width-relative:page;mso-height-relative:page;" filled="f" stroked="f" coordsize="21600,21600" o:gfxdata="UEsDBAoAAAAAAIdO4kAAAAAAAAAAAAAAAAAEAAAAZHJzL1BLAwQUAAAACACHTuJA3ODVqNoAAAAK&#10;AQAADwAAAGRycy9kb3ducmV2LnhtbE2PTU7DMBBG90jcwRokNojaCcQKIU6FkJBYVJUacgA3niYp&#10;sR3FTls4PcMKdvPz9M2bcn2xIzvhHAbvFCQrAQxd683gOgXNx9t9DixE7YwevUMFXxhgXV1flbow&#10;/ux2eKpjxyjEhUIr6GOcCs5D26PVYeUndLQ7+NnqSO3ccTPrM4XbkadCSG714OhCryd87bH9rBer&#10;4CibzW4Tsm19NzXvL/awPT5+L0rd3iTiGVjES/yD4Vef1KEip71fnAlsVPCUSSIVZEmeAiNAipwm&#10;eypk+gC8Kvn/F6ofUEsDBBQAAAAIAIdO4kCHBSKqnAIAAB0FAAAOAAAAZHJzL2Uyb0RvYy54bWyt&#10;VM2O0zAQviPxDpbv3fw06Z82XZVmi5BW7EoL4uw6ThPJsY3tNlnQXuENOHHhznPtczB20qULHBAi&#10;B2c8M/pm5psZn190DUcHpk0tRYajsxAjJqgsarHL8Ns3m9EMI2OJKAiXgmX4jhl8sXz+7LxVCxbL&#10;SvKCaQQgwixaleHKWrUIAkMr1hBzJhUTYCylboiFq94FhSYtoDc8iMNwErRSF0pLyowBbd4b8dLj&#10;lyWj9rosDbOIZxhys/7U/ty6M1iek8VOE1XVdEiD/EMWDakFBH2EyoklaK/r36CammppZGnPqGwC&#10;WZY1Zb4GqCYKf6nmtiKK+VqAHKMeaTL/D5a+PtxoVBcZjmOMBGmgRw9fPj98/f7w7RMCHRDUKrMA&#10;v1sFnrZ7ITto9FFvQOnq7krdIC2B3ziKkxA+TwcUiJz7dJZOYuD/LsNJGiWzdGCedRZRcBjH6TQF&#10;JaLgMY/ScJy6CEEP7AIobexLJhvkhAxr6KyPQA5XxvauRxfnLuSm5tx3lwvUZngyBvgnFgDnwmkg&#10;CcAYpL5rH+fh/HJ2OUtGSTy5HCVhno9Wm3UymmyiaZqP8/U6j+4dXpQsqroomHDxjhMUJX/XoWGW&#10;+94/zpCRvC4cnEvJ6N12zTU6EJjgjf8GZk7cgqdpeOKgquPfVxe4NvbtcpLttt3Q260s7qC1vnvQ&#10;AqPopgaSr4ixN0TDOoASVtxew1FyCWTKQcKokvrDn/TOHzgAK0YtrFeGzfs90Qwj/krA/M6jJAFY&#10;6y9JOnXDoU8t21OL2DdrCfVHPjsvOn/Lj2KpZfMOXoKViwomIijEzrA9imvbLz28JJStVt4JNlAR&#10;eyVuFXXQjm0hV3sry9pPlKOp5waIdBfYQU/p8F64JT+9e6+fr9ry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Nzg1ajaAAAACgEAAA8AAAAAAAAAAQAgAAAAIgAAAGRycy9kb3ducmV2LnhtbFBLAQIU&#10;ABQAAAAIAIdO4kCHBSKqnAIAAB0FAAAOAAAAAAAAAAEAIAAAACk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B0F0"/>
                          <w:sz w:val="48"/>
                          <w:szCs w:val="48"/>
                          <w14:textOutline w14:w="3175">
                            <w14:solidFill>
                              <w14:srgbClr w14:val="0070C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B0F0"/>
                          <w:sz w:val="48"/>
                          <w:szCs w:val="48"/>
                          <w14:textOutline w14:w="3175">
                            <w14:solidFill>
                              <w14:srgbClr w14:val="0070C0"/>
                            </w14:solidFill>
                            <w14:round/>
                          </w14:textOutline>
                        </w:rPr>
                        <w:t>“蓝海洋”“绿海洋”</w:t>
                      </w:r>
                    </w:p>
                    <w:p>
                      <w:pPr>
                        <w:ind w:firstLine="480" w:firstLineChars="100"/>
                        <w:rPr>
                          <w:rFonts w:hint="eastAsia" w:ascii="华康海报体W12(P)" w:hAnsi="华康海报体W12(P)" w:eastAsia="华康海报体W12(P)" w:cs="华康海报体W12(P)"/>
                          <w:color w:val="00B0F0"/>
                          <w:sz w:val="48"/>
                          <w:szCs w:val="48"/>
                          <w14:textOutline w14:w="3175">
                            <w14:solidFill>
                              <w14:srgbClr w14:val="0070C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B0F0"/>
                          <w:sz w:val="48"/>
                          <w:szCs w:val="48"/>
                          <w14:textOutline w14:w="3175">
                            <w14:solidFill>
                              <w14:srgbClr w14:val="0070C0"/>
                            </w14:solidFill>
                            <w14:round/>
                          </w14:textOutline>
                        </w:rPr>
                        <w:t>到如今的色彩缤纷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3088005</wp:posOffset>
            </wp:positionV>
            <wp:extent cx="5975985" cy="3291205"/>
            <wp:effectExtent l="0" t="0" r="5715" b="10795"/>
            <wp:wrapNone/>
            <wp:docPr id="15" name="图片 15" descr="4a90f1a09c5c3a2b52e93dce49007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a90f1a09c5c3a2b52e93dce490074c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4276090</wp:posOffset>
                </wp:positionV>
                <wp:extent cx="3956050" cy="155130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1358900" y="5368290"/>
                          <a:ext cx="3956050" cy="155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000" w:firstLineChars="500"/>
                              <w:rPr>
                                <w:rFonts w:hint="eastAsia" w:ascii="方正少儿简体" w:hAnsi="方正少儿简体" w:eastAsia="方正少儿简体" w:cs="方正少儿简体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00B0F0"/>
                                <w:sz w:val="20"/>
                                <w:szCs w:val="20"/>
                              </w:rPr>
                              <w:t>翻开以前的老照片，那时候衣服的色彩仅有灰、黑、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hint="eastAsia" w:ascii="方正少儿简体" w:hAnsi="方正少儿简体" w:eastAsia="方正少儿简体" w:cs="方正少儿简体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00B0F0"/>
                                <w:sz w:val="20"/>
                                <w:szCs w:val="20"/>
                              </w:rPr>
                              <w:t>蓝三种颜色，样式简单，布料粗糙。现在，人们对服</w:t>
                            </w:r>
                          </w:p>
                          <w:p>
                            <w:pPr>
                              <w:ind w:firstLine="200" w:firstLineChars="100"/>
                              <w:rPr>
                                <w:rFonts w:hint="eastAsia" w:ascii="方正少儿简体" w:hAnsi="方正少儿简体" w:eastAsia="方正少儿简体" w:cs="方正少儿简体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00B0F0"/>
                                <w:sz w:val="20"/>
                                <w:szCs w:val="20"/>
                              </w:rPr>
                              <w:t>装的要求可谓越来越高，人们更加的去追求个性、时尚、流行、品牌。衣服已不再仅仅为了保暖，更多的是为了彰显个人的性格与品位。衣服已不仅仅是那个时代的标志，更彰显出当时人民的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hint="eastAsia" w:ascii="方正少儿简体" w:hAnsi="方正少儿简体" w:eastAsia="方正少儿简体" w:cs="方正少儿简体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方正少儿简体" w:hAnsi="方正少儿简体" w:eastAsia="方正少儿简体" w:cs="方正少儿简体"/>
                                <w:color w:val="00B0F0"/>
                                <w:sz w:val="20"/>
                                <w:szCs w:val="20"/>
                              </w:rPr>
                              <w:t>物质和精神追求。</w:t>
                            </w:r>
                          </w:p>
                          <w:p>
                            <w:pPr>
                              <w:rPr>
                                <w:rFonts w:hint="eastAsia" w:ascii="方正少儿简体" w:hAnsi="方正少儿简体" w:eastAsia="方正少儿简体" w:cs="方正少儿简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336.7pt;height:122.15pt;width:311.5pt;rotation:-327680f;z-index:251672576;mso-width-relative:page;mso-height-relative:page;" filled="f" stroked="f" coordsize="21600,21600" o:gfxdata="UEsDBAoAAAAAAIdO4kAAAAAAAAAAAAAAAAAEAAAAZHJzL1BLAwQUAAAACACHTuJAQ1CncNsAAAAK&#10;AQAADwAAAGRycy9kb3ducmV2LnhtbE2PwU7DMBBE70j8g7VI3KidopomxOkBhBAHJCgc2ptrb5MI&#10;ex1ipy18PeYEx9kZzb6pVyfv2AHH2AdSUMwEMCQTbE+tgve3h6slsJg0We0CoYIvjLBqzs9qXdlw&#10;pFc8rFPLcgnFSivoUhoqzqPp0Os4CwNS9vZh9DplObbcjvqYy73jcyEk97qn/KHTA951aD7Wk1dA&#10;T89hCo9u87l9aTd7Y7bF/fdCqcuLQtwCS3hKf2H4xc/o0GSmXZjIRuYU3Ig8JSmQi7kElgOyvM6X&#10;nYJlKUvgTc3/T2h+AFBLAwQUAAAACACHTuJAN0kxL5oCAAAeBQAADgAAAGRycy9lMm9Eb2MueG1s&#10;rVTNjtMwEL4j8Q6W7938l7badFWaLUJasSstiLPrOE0kxza222RBXOENOHHhznPtczB20qULHBAi&#10;B2c8/vTNzDcen1/0LUcHpk0jRY6jsxAjJqgsG7HL8ZvXm8kMI2OJKAmXguX4jhl8sXz65LxTCxbL&#10;WvKSaQQkwiw6lePaWrUIAkNr1hJzJhUTcFhJ3RILW70LSk06YG95EIfhNOikLpWWlBkD3mI4xEvP&#10;X1WM2uuqMswinmPIzfpV+3Xr1mB5ThY7TVTd0DEN8g9ZtKQREPSBqiCWoL1ufqNqG6qlkZU9o7IN&#10;ZFU1lPkaoJoo/KWa25oo5msBcYx6kMn8P1r66nCjUVPmOE4wEqSFHt1/+Xz/9fv9t08IfCBQp8wC&#10;cLcKkLZ/Lnto9NFvwOnq7ivdIi1B3zhKQvd5OaBA5OBJNpuDC93lOEums3g+Ks96iygAknk2DTMA&#10;UEBEWQYcmQsRDMwugtLGvmCyRc7IsYbW+hDkcGXsAD1CHFzITcO5by8XqMvxNAH+RydAzoXzQBbA&#10;MVpD2z7Mw/nl7HKWTtJ4ejlJw6KYrDbrdDLdRM+yIinW6yL66PiidFE3ZcmEi3e8QlH6dy0aL/PQ&#10;/IdLZCRvSkfnUjJ6t11zjQ4ErvDGf6MyJ7DgcRpeOKjq+PfVBa6PQ7+cZfttPzZ3K8s76K1vH/TA&#10;KLppQOQrYuwN0TAP4IQZt9ewVFyCmHK0MKqlfv8nv8ODBnCKUQfzlWPzbk80w4i/FHCB51GaAq31&#10;mzR7FsNGn55sT0/Evl1LqD/y2XnT4S0/mpWW7Vt4ClYuKhwRQSF2ju3RXNth6uEpoWy18iAYQUXs&#10;lbhV1FE7tYVc7a2sGn+jnEyDNiCk28AQeknHB8NN+eneo34+a8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Q1CncNsAAAAKAQAADwAAAAAAAAABACAAAAAiAAAAZHJzL2Rvd25yZXYueG1sUEsBAhQA&#10;FAAAAAgAh07iQDdJMS+aAgAAHgUAAA4AAAAAAAAAAQAgAAAAKg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000" w:firstLineChars="500"/>
                        <w:rPr>
                          <w:rFonts w:hint="eastAsia" w:ascii="方正少儿简体" w:hAnsi="方正少儿简体" w:eastAsia="方正少儿简体" w:cs="方正少儿简体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00B0F0"/>
                          <w:sz w:val="20"/>
                          <w:szCs w:val="20"/>
                        </w:rPr>
                        <w:t>翻开以前的老照片，那时候衣服的色彩仅有灰、黑、</w:t>
                      </w:r>
                    </w:p>
                    <w:p>
                      <w:pPr>
                        <w:ind w:firstLine="1000" w:firstLineChars="500"/>
                        <w:rPr>
                          <w:rFonts w:hint="eastAsia" w:ascii="方正少儿简体" w:hAnsi="方正少儿简体" w:eastAsia="方正少儿简体" w:cs="方正少儿简体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00B0F0"/>
                          <w:sz w:val="20"/>
                          <w:szCs w:val="20"/>
                        </w:rPr>
                        <w:t>蓝三种颜色，样式简单，布料粗糙。现在，人们对服</w:t>
                      </w:r>
                    </w:p>
                    <w:p>
                      <w:pPr>
                        <w:ind w:firstLine="200" w:firstLineChars="100"/>
                        <w:rPr>
                          <w:rFonts w:hint="eastAsia" w:ascii="方正少儿简体" w:hAnsi="方正少儿简体" w:eastAsia="方正少儿简体" w:cs="方正少儿简体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00B0F0"/>
                          <w:sz w:val="20"/>
                          <w:szCs w:val="20"/>
                        </w:rPr>
                        <w:t>装的要求可谓越来越高，人们更加的去追求个性、时尚、流行、品牌。衣服已不再仅仅为了保暖，更多的是为了彰显个人的性格与品位。衣服已不仅仅是那个时代的标志，更彰显出当时人民的</w:t>
                      </w:r>
                    </w:p>
                    <w:p>
                      <w:pPr>
                        <w:ind w:firstLine="1000" w:firstLineChars="500"/>
                        <w:rPr>
                          <w:rFonts w:hint="eastAsia" w:ascii="方正少儿简体" w:hAnsi="方正少儿简体" w:eastAsia="方正少儿简体" w:cs="方正少儿简体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方正少儿简体" w:hAnsi="方正少儿简体" w:eastAsia="方正少儿简体" w:cs="方正少儿简体"/>
                          <w:color w:val="00B0F0"/>
                          <w:sz w:val="20"/>
                          <w:szCs w:val="20"/>
                        </w:rPr>
                        <w:t>物质和精神追求。</w:t>
                      </w:r>
                    </w:p>
                    <w:p>
                      <w:pPr>
                        <w:rPr>
                          <w:rFonts w:hint="eastAsia" w:ascii="方正少儿简体" w:hAnsi="方正少儿简体" w:eastAsia="方正少儿简体" w:cs="方正少儿简体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6991350</wp:posOffset>
            </wp:positionH>
            <wp:positionV relativeFrom="paragraph">
              <wp:posOffset>-1036320</wp:posOffset>
            </wp:positionV>
            <wp:extent cx="3300730" cy="3300730"/>
            <wp:effectExtent l="0" t="0" r="0" b="0"/>
            <wp:wrapNone/>
            <wp:docPr id="21" name="图片 21" descr="356aa7a16a5bda35513015dd8162b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56aa7a16a5bda35513015dd8162b2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9680000">
                      <a:off x="0" y="0"/>
                      <a:ext cx="330073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-2508885</wp:posOffset>
            </wp:positionH>
            <wp:positionV relativeFrom="paragraph">
              <wp:posOffset>2442845</wp:posOffset>
            </wp:positionV>
            <wp:extent cx="4755515" cy="4386580"/>
            <wp:effectExtent l="0" t="0" r="0" b="8255"/>
            <wp:wrapNone/>
            <wp:docPr id="20" name="图片 20" descr="ed76d1050e9c1e6559864079745c0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d76d1050e9c1e6559864079745c0c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1409065</wp:posOffset>
            </wp:positionV>
            <wp:extent cx="1889125" cy="2686050"/>
            <wp:effectExtent l="0" t="0" r="3175" b="6350"/>
            <wp:wrapNone/>
            <wp:docPr id="19" name="图片 19" descr="2afde85f59206a19fe422f28e43ab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afde85f59206a19fe422f28e43ab8c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6026785</wp:posOffset>
            </wp:positionH>
            <wp:positionV relativeFrom="paragraph">
              <wp:posOffset>1757680</wp:posOffset>
            </wp:positionV>
            <wp:extent cx="4373880" cy="4664710"/>
            <wp:effectExtent l="0" t="0" r="7620" b="10160"/>
            <wp:wrapNone/>
            <wp:docPr id="18" name="图片 18" descr="c19b6ec9c8b02a8a6851bcf820df3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19b6ec9c8b02a8a6851bcf820df3f2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7388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3245485</wp:posOffset>
            </wp:positionV>
            <wp:extent cx="5896610" cy="3198495"/>
            <wp:effectExtent l="0" t="0" r="8890" b="1270"/>
            <wp:wrapNone/>
            <wp:docPr id="17" name="图片 17" descr="193dfeece1fd56336ab2a45c1f141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93dfeece1fd56336ab2a45c1f1419f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5080</wp:posOffset>
            </wp:positionV>
            <wp:extent cx="5945505" cy="4450715"/>
            <wp:effectExtent l="0" t="0" r="195580" b="281940"/>
            <wp:wrapNone/>
            <wp:docPr id="16" name="图片 16" descr="4b323909ac51321961af65c8f53037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b323909ac51321961af65c8f53037c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0760000">
                      <a:off x="0" y="0"/>
                      <a:ext cx="594550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-1228090</wp:posOffset>
            </wp:positionH>
            <wp:positionV relativeFrom="paragraph">
              <wp:posOffset>-930275</wp:posOffset>
            </wp:positionV>
            <wp:extent cx="6043930" cy="4690745"/>
            <wp:effectExtent l="0" t="0" r="0" b="0"/>
            <wp:wrapNone/>
            <wp:docPr id="14" name="图片 14" descr="5b48bdbfc26edd04e8275b05169fb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b48bdbfc26edd04e8275b05169fb8a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4393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-1147445</wp:posOffset>
            </wp:positionV>
            <wp:extent cx="10808335" cy="8429625"/>
            <wp:effectExtent l="0" t="0" r="12065" b="3175"/>
            <wp:wrapNone/>
            <wp:docPr id="1" name="图片 1" descr="16pic_845401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pic_845401_b"/>
                    <pic:cNvPicPr>
                      <a:picLocks noChangeAspect="1"/>
                    </pic:cNvPicPr>
                  </pic:nvPicPr>
                  <pic:blipFill>
                    <a:blip r:embed="rId17"/>
                    <a:srcRect t="8097" b="2964"/>
                    <a:stretch>
                      <a:fillRect/>
                    </a:stretch>
                  </pic:blipFill>
                  <pic:spPr>
                    <a:xfrm>
                      <a:off x="0" y="0"/>
                      <a:ext cx="1080833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康雅宋体W9(P)">
    <w:altName w:val="宋体"/>
    <w:panose1 w:val="02020900000000000000"/>
    <w:charset w:val="86"/>
    <w:family w:val="auto"/>
    <w:pitch w:val="default"/>
    <w:sig w:usb0="00000000" w:usb1="00000000" w:usb2="00000012" w:usb3="00000000" w:csb0="00040000" w:csb1="00000000"/>
  </w:font>
  <w:font w:name="华康圆体W9(P)">
    <w:altName w:val="宋体"/>
    <w:panose1 w:val="020F0900000000000000"/>
    <w:charset w:val="86"/>
    <w:family w:val="auto"/>
    <w:pitch w:val="default"/>
    <w:sig w:usb0="00000000" w:usb1="00000000" w:usb2="00000012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altName w:val="Yu Gothic UI Semilight"/>
    <w:panose1 w:val="02000009000000000000"/>
    <w:charset w:val="80"/>
    <w:family w:val="auto"/>
    <w:pitch w:val="default"/>
    <w:sig w:usb0="00000000" w:usb1="00000000" w:usb2="0000001E" w:usb3="00000000" w:csb0="2002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eiryo UI">
    <w:altName w:val="【落落补】pop粗体"/>
    <w:panose1 w:val="020B0604030504040204"/>
    <w:charset w:val="80"/>
    <w:family w:val="auto"/>
    <w:pitch w:val="default"/>
    <w:sig w:usb0="00000000" w:usb1="00000000" w:usb2="00010012" w:usb3="00000000" w:csb0="6002009F" w:csb1="DFD70000"/>
  </w:font>
  <w:font w:name="Yu Gothic UI Semilight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【落落补】pop粗体">
    <w:panose1 w:val="020B0502000000000001"/>
    <w:charset w:val="80"/>
    <w:family w:val="auto"/>
    <w:pitch w:val="default"/>
    <w:sig w:usb0="F7FFAEFF" w:usb1="FBDFFFFF" w:usb2="001FFFFF" w:usb3="00000000" w:csb0="600201FF" w:csb1="FFFF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迷你简太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雪峰">
    <w:panose1 w:val="02010609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694F11"/>
    <w:rsid w:val="1C3D59E1"/>
    <w:rsid w:val="1DE0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1023793252</dc:creator>
  <cp:lastModifiedBy>那哖、氿月</cp:lastModifiedBy>
  <dcterms:modified xsi:type="dcterms:W3CDTF">2018-02-07T09:14:39Z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