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08E" w:rsidRDefault="00DE09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D60715F" wp14:editId="77EA40DF">
                <wp:simplePos x="0" y="0"/>
                <wp:positionH relativeFrom="column">
                  <wp:posOffset>5943600</wp:posOffset>
                </wp:positionH>
                <wp:positionV relativeFrom="paragraph">
                  <wp:posOffset>4352925</wp:posOffset>
                </wp:positionV>
                <wp:extent cx="3028950" cy="1476375"/>
                <wp:effectExtent l="0" t="0" r="0" b="0"/>
                <wp:wrapNone/>
                <wp:docPr id="4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48C" w:rsidRPr="0045348C" w:rsidRDefault="0045348C" w:rsidP="0045348C">
                            <w:pPr>
                              <w:ind w:firstLineChars="200" w:firstLine="420"/>
                              <w:rPr>
                                <w:rFonts w:hint="eastAsia"/>
                              </w:rPr>
                            </w:pPr>
                            <w:bookmarkStart w:id="0" w:name="_GoBack"/>
                            <w:r w:rsidRPr="0045348C">
                              <w:rPr>
                                <w:rFonts w:hint="eastAsia"/>
                              </w:rPr>
                              <w:t>从只靠脚到自行车再到火车机动车再到轮船飞机的普及，使原本要花上几天的时间才能办到的事情在一个小时内成为可能。而且随着经济收入的提高和消费观念的改变，购车已成为一些家庭的新时尚。节假日邀带着家人游山玩水，呼朋唤友郊外散散心，也是一件很惬意的事哦！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0715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68pt;margin-top:342.75pt;width:238.5pt;height:116.2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" filled="f" stroked="f">
                <v:textbox>
                  <w:txbxContent>
                    <w:p w:rsidR="0045348C" w:rsidRPr="0045348C" w:rsidRDefault="0045348C" w:rsidP="0045348C">
                      <w:pPr>
                        <w:ind w:firstLineChars="200" w:firstLine="420"/>
                        <w:rPr>
                          <w:rFonts w:hint="eastAsia"/>
                        </w:rPr>
                      </w:pPr>
                      <w:bookmarkStart w:id="1" w:name="_GoBack"/>
                      <w:r w:rsidRPr="0045348C">
                        <w:rPr>
                          <w:rFonts w:hint="eastAsia"/>
                        </w:rPr>
                        <w:t>从只靠脚到自行车再到火车机动车再到轮船飞机的普及，使原本要花上几天的时间才能办到的事情在一个小时内成为可能。而且随着经济收入的提高和消费观念的改变，购车已成为一些家庭的新时尚。节假日邀带着家人游山玩水，呼朋唤友郊外散散心，也是一件很惬意的事哦！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57472">
        <w:rPr>
          <w:noProof/>
        </w:rPr>
        <w:drawing>
          <wp:anchor distT="0" distB="0" distL="114300" distR="114300" simplePos="0" relativeHeight="251695104" behindDoc="1" locked="0" layoutInCell="1" allowOverlap="1" wp14:anchorId="59BCDFC3">
            <wp:simplePos x="0" y="0"/>
            <wp:positionH relativeFrom="column">
              <wp:posOffset>7009765</wp:posOffset>
            </wp:positionH>
            <wp:positionV relativeFrom="paragraph">
              <wp:posOffset>2664460</wp:posOffset>
            </wp:positionV>
            <wp:extent cx="3237065" cy="1636016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7065" cy="1636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B576F0" wp14:editId="6CA0A86E">
                <wp:simplePos x="0" y="0"/>
                <wp:positionH relativeFrom="column">
                  <wp:posOffset>4991100</wp:posOffset>
                </wp:positionH>
                <wp:positionV relativeFrom="paragraph">
                  <wp:posOffset>3543300</wp:posOffset>
                </wp:positionV>
                <wp:extent cx="2476500" cy="809625"/>
                <wp:effectExtent l="0" t="0" r="0" b="952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09D0" w:rsidRPr="00DE09D0" w:rsidRDefault="00DE09D0" w:rsidP="00DE09D0">
                            <w:pPr>
                              <w:jc w:val="center"/>
                              <w:rPr>
                                <w:rFonts w:ascii="站酷快乐体2016修订版" w:eastAsia="站酷快乐体2016修订版" w:hAnsi="站酷快乐体2016修订版"/>
                                <w:b/>
                                <w:color w:val="7030A0"/>
                                <w:sz w:val="36"/>
                              </w:rPr>
                            </w:pPr>
                            <w:r w:rsidRPr="00DE09D0">
                              <w:rPr>
                                <w:rFonts w:ascii="站酷快乐体2016修订版" w:eastAsia="站酷快乐体2016修订版" w:hAnsi="站酷快乐体2016修订版" w:hint="eastAsia"/>
                                <w:b/>
                                <w:color w:val="7030A0"/>
                                <w:sz w:val="36"/>
                              </w:rPr>
                              <w:t>“自行车王国”进入“汽车社会”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576F0" id="文本框 49" o:spid="_x0000_s1027" type="#_x0000_t202" style="position:absolute;left:0;text-align:left;margin-left:393pt;margin-top:279pt;width:195pt;height: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" filled="f" stroked="f">
                <v:fill o:detectmouseclick="t"/>
                <v:textbox>
                  <w:txbxContent>
                    <w:p w:rsidR="00DE09D0" w:rsidRPr="00DE09D0" w:rsidRDefault="00DE09D0" w:rsidP="00DE09D0">
                      <w:pPr>
                        <w:jc w:val="center"/>
                        <w:rPr>
                          <w:rFonts w:ascii="站酷快乐体2016修订版" w:eastAsia="站酷快乐体2016修订版" w:hAnsi="站酷快乐体2016修订版"/>
                          <w:b/>
                          <w:color w:val="7030A0"/>
                          <w:sz w:val="36"/>
                        </w:rPr>
                      </w:pPr>
                      <w:r w:rsidRPr="00DE09D0">
                        <w:rPr>
                          <w:rFonts w:ascii="站酷快乐体2016修订版" w:eastAsia="站酷快乐体2016修订版" w:hAnsi="站酷快乐体2016修订版" w:hint="eastAsia"/>
                          <w:b/>
                          <w:color w:val="7030A0"/>
                          <w:sz w:val="36"/>
                        </w:rPr>
                        <w:t>“自行车王国”进入“汽车社会”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0227E0" wp14:editId="1FC0B0D1">
                <wp:simplePos x="0" y="0"/>
                <wp:positionH relativeFrom="column">
                  <wp:posOffset>5248275</wp:posOffset>
                </wp:positionH>
                <wp:positionV relativeFrom="paragraph">
                  <wp:posOffset>3314700</wp:posOffset>
                </wp:positionV>
                <wp:extent cx="2105025" cy="809625"/>
                <wp:effectExtent l="0" t="0" r="0" b="952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348C" w:rsidRPr="0045348C" w:rsidRDefault="0045348C" w:rsidP="0045348C">
                            <w:pPr>
                              <w:jc w:val="center"/>
                              <w:rPr>
                                <w:rFonts w:ascii="站酷快乐体2016修订版" w:eastAsia="站酷快乐体2016修订版" w:hAnsi="站酷快乐体2016修订版"/>
                                <w:b/>
                                <w:color w:val="FF0066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27E0" id="文本框 46" o:spid="_x0000_s1028" type="#_x0000_t202" style="position:absolute;left:0;text-align:left;margin-left:413.25pt;margin-top:261pt;width:165.75pt;height:6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" filled="f" stroked="f">
                <v:fill o:detectmouseclick="t"/>
                <v:textbox>
                  <w:txbxContent>
                    <w:p w:rsidR="0045348C" w:rsidRPr="0045348C" w:rsidRDefault="0045348C" w:rsidP="0045348C">
                      <w:pPr>
                        <w:jc w:val="center"/>
                        <w:rPr>
                          <w:rFonts w:ascii="站酷快乐体2016修订版" w:eastAsia="站酷快乐体2016修订版" w:hAnsi="站酷快乐体2016修订版"/>
                          <w:b/>
                          <w:color w:val="FF0066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站酷快乐体2016修订版" w:eastAsia="站酷快乐体2016修订版" w:hAnsi="站酷快乐体2016修订版" w:hint="eastAsia"/>
          <w:b/>
          <w:noProof/>
          <w:color w:val="FF0066"/>
          <w:sz w:val="36"/>
        </w:rPr>
        <w:drawing>
          <wp:anchor distT="0" distB="0" distL="114300" distR="114300" simplePos="0" relativeHeight="251694080" behindDoc="0" locked="0" layoutInCell="1" allowOverlap="1" wp14:anchorId="2BBDF79D">
            <wp:simplePos x="0" y="0"/>
            <wp:positionH relativeFrom="column">
              <wp:posOffset>3543300</wp:posOffset>
            </wp:positionH>
            <wp:positionV relativeFrom="paragraph">
              <wp:posOffset>3762375</wp:posOffset>
            </wp:positionV>
            <wp:extent cx="2667000" cy="2800350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28F4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3790951</wp:posOffset>
            </wp:positionH>
            <wp:positionV relativeFrom="paragraph">
              <wp:posOffset>1438274</wp:posOffset>
            </wp:positionV>
            <wp:extent cx="2752090" cy="1831563"/>
            <wp:effectExtent l="0" t="0" r="0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25" cy="183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8F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F68077" wp14:editId="0FAB49E6">
                <wp:simplePos x="0" y="0"/>
                <wp:positionH relativeFrom="column">
                  <wp:posOffset>6419850</wp:posOffset>
                </wp:positionH>
                <wp:positionV relativeFrom="paragraph">
                  <wp:posOffset>1590675</wp:posOffset>
                </wp:positionV>
                <wp:extent cx="2609850" cy="1085850"/>
                <wp:effectExtent l="0" t="0" r="0" b="0"/>
                <wp:wrapSquare wrapText="bothSides"/>
                <wp:docPr id="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08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48C" w:rsidRPr="0045348C" w:rsidRDefault="0045348C" w:rsidP="0045348C">
                            <w:pPr>
                              <w:ind w:firstLineChars="200" w:firstLine="420"/>
                              <w:rPr>
                                <w:rFonts w:hint="eastAsia"/>
                              </w:rPr>
                            </w:pPr>
                            <w:bookmarkStart w:id="2" w:name="_Hlk506926552"/>
                            <w:bookmarkEnd w:id="2"/>
                            <w:r w:rsidRPr="0045348C">
                              <w:rPr>
                                <w:rFonts w:hint="eastAsia"/>
                              </w:rPr>
                              <w:t>从以前的限量供应，凭票购买。到现在人们的生活水平发生了翻天覆地的变化，餐桌上肉菜成了家常菜，吃肉的花样也不断更新，不但吃的饱，还可以吃的好，营养均衡，粗细搭配，绿色食品深入人心。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68077" id="_x0000_s1029" type="#_x0000_t202" style="position:absolute;left:0;text-align:left;margin-left:505.5pt;margin-top:125.25pt;width:205.5pt;height:8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" fillcolor="white [3212]" stroked="f">
                <v:textbox>
                  <w:txbxContent>
                    <w:p w:rsidR="0045348C" w:rsidRPr="0045348C" w:rsidRDefault="0045348C" w:rsidP="0045348C">
                      <w:pPr>
                        <w:ind w:firstLineChars="200" w:firstLine="420"/>
                        <w:rPr>
                          <w:rFonts w:hint="eastAsia"/>
                        </w:rPr>
                      </w:pPr>
                      <w:bookmarkStart w:id="3" w:name="_Hlk506926552"/>
                      <w:bookmarkEnd w:id="3"/>
                      <w:r w:rsidRPr="0045348C">
                        <w:rPr>
                          <w:rFonts w:hint="eastAsia"/>
                        </w:rPr>
                        <w:t>从以前的限量供应，凭票购买。到现在人们的生活水平发生了翻天覆地的变化，餐桌上肉菜成了家常菜，吃肉的花样也不断更新，不但吃的饱，还可以吃的好，营养均衡，粗细搭配，绿色食品深入人心。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348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3E56F5" wp14:editId="1D9AC568">
                <wp:simplePos x="0" y="0"/>
                <wp:positionH relativeFrom="column">
                  <wp:posOffset>5638800</wp:posOffset>
                </wp:positionH>
                <wp:positionV relativeFrom="paragraph">
                  <wp:posOffset>742950</wp:posOffset>
                </wp:positionV>
                <wp:extent cx="2847975" cy="809625"/>
                <wp:effectExtent l="0" t="0" r="0" b="952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348C" w:rsidRPr="0045348C" w:rsidRDefault="0045348C" w:rsidP="0045348C">
                            <w:pPr>
                              <w:jc w:val="center"/>
                              <w:rPr>
                                <w:rFonts w:ascii="站酷快乐体2016修订版" w:eastAsia="站酷快乐体2016修订版" w:hAnsi="站酷快乐体2016修订版"/>
                                <w:b/>
                                <w:color w:val="33CC33"/>
                                <w:sz w:val="36"/>
                              </w:rPr>
                            </w:pPr>
                            <w:r w:rsidRPr="0045348C">
                              <w:rPr>
                                <w:rFonts w:ascii="站酷快乐体2016修订版" w:eastAsia="站酷快乐体2016修订版" w:hAnsi="站酷快乐体2016修订版" w:hint="eastAsia"/>
                                <w:b/>
                                <w:color w:val="33CC33"/>
                                <w:sz w:val="36"/>
                              </w:rPr>
                              <w:t>从最初的“填饱肚子”到现在的“食不厌精”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E56F5" id="文本框 45" o:spid="_x0000_s1030" type="#_x0000_t202" style="position:absolute;left:0;text-align:left;margin-left:444pt;margin-top:58.5pt;width:224.25pt;height: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" filled="f" stroked="f">
                <v:fill o:detectmouseclick="t"/>
                <v:textbox>
                  <w:txbxContent>
                    <w:p w:rsidR="0045348C" w:rsidRPr="0045348C" w:rsidRDefault="0045348C" w:rsidP="0045348C">
                      <w:pPr>
                        <w:jc w:val="center"/>
                        <w:rPr>
                          <w:rFonts w:ascii="站酷快乐体2016修订版" w:eastAsia="站酷快乐体2016修订版" w:hAnsi="站酷快乐体2016修订版"/>
                          <w:b/>
                          <w:color w:val="33CC33"/>
                          <w:sz w:val="36"/>
                        </w:rPr>
                      </w:pPr>
                      <w:r w:rsidRPr="0045348C">
                        <w:rPr>
                          <w:rFonts w:ascii="站酷快乐体2016修订版" w:eastAsia="站酷快乐体2016修订版" w:hAnsi="站酷快乐体2016修订版" w:hint="eastAsia"/>
                          <w:b/>
                          <w:color w:val="33CC33"/>
                          <w:sz w:val="36"/>
                        </w:rPr>
                        <w:t>从最初的“填饱肚子”到现在的“食不厌精”</w:t>
                      </w:r>
                    </w:p>
                  </w:txbxContent>
                </v:textbox>
              </v:shape>
            </w:pict>
          </mc:Fallback>
        </mc:AlternateContent>
      </w:r>
      <w:r w:rsidR="0045348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0E2292E" wp14:editId="3F529670">
                <wp:simplePos x="0" y="0"/>
                <wp:positionH relativeFrom="column">
                  <wp:posOffset>1257300</wp:posOffset>
                </wp:positionH>
                <wp:positionV relativeFrom="paragraph">
                  <wp:posOffset>3667125</wp:posOffset>
                </wp:positionV>
                <wp:extent cx="2419350" cy="1404620"/>
                <wp:effectExtent l="0" t="0" r="0" b="0"/>
                <wp:wrapNone/>
                <wp:docPr id="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48C" w:rsidRPr="0045348C" w:rsidRDefault="0045348C" w:rsidP="0045348C">
                            <w:pPr>
                              <w:ind w:firstLineChars="300" w:firstLine="630"/>
                              <w:rPr>
                                <w:rFonts w:hint="eastAsia"/>
                              </w:rPr>
                            </w:pPr>
                            <w:r w:rsidRPr="0045348C">
                              <w:rPr>
                                <w:rFonts w:hint="eastAsia"/>
                              </w:rPr>
                              <w:t>以前，人们的居住情况大多是一大家子挤在一起，本不宽敞的屋子就显得更加的“拥挤”。现在，各家各户几乎都住上了属于自己的砖房或单元楼，一家几口别提多幸福了。先是一室一厅、小二室一厅、再到大二室一厅、再到三室一厅。什么小高层、复式住宅、跃式、别墅也逐渐的由“不敢想”转变为“敢想”和“拥有”。住房的大变化也深刻地体现了时代的进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2292E" id="_x0000_s1031" type="#_x0000_t202" style="position:absolute;left:0;text-align:left;margin-left:99pt;margin-top:288.75pt;width:190.5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" fillcolor="white [3212]" stroked="f">
                <v:textbox style="mso-fit-shape-to-text:t">
                  <w:txbxContent>
                    <w:p w:rsidR="0045348C" w:rsidRPr="0045348C" w:rsidRDefault="0045348C" w:rsidP="0045348C">
                      <w:pPr>
                        <w:ind w:firstLineChars="300" w:firstLine="630"/>
                        <w:rPr>
                          <w:rFonts w:hint="eastAsia"/>
                        </w:rPr>
                      </w:pPr>
                      <w:r w:rsidRPr="0045348C">
                        <w:rPr>
                          <w:rFonts w:hint="eastAsia"/>
                        </w:rPr>
                        <w:t>以前，人们的居住情况大多是一大家子挤在一起，本不宽敞的屋子就显得更加的“拥挤”。现在，各家各户几乎都住上了属于自己的砖房或单元楼，一家几口别提多幸福了。先是一室一厅、小二室一厅、再到大二室一厅、再到三室一厅。什么小高层、复式住宅、跃式、别墅也逐渐的由“不敢想”转变为“敢想”和“拥有”。住房的大变化也深刻地体现了时代的进步。</w:t>
                      </w:r>
                    </w:p>
                  </w:txbxContent>
                </v:textbox>
              </v:shape>
            </w:pict>
          </mc:Fallback>
        </mc:AlternateContent>
      </w:r>
      <w:r w:rsidR="0045348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1752600</wp:posOffset>
                </wp:positionV>
                <wp:extent cx="3648075" cy="1404620"/>
                <wp:effectExtent l="0" t="0" r="9525" b="63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48C" w:rsidRPr="0045348C" w:rsidRDefault="0045348C" w:rsidP="0045348C">
                            <w:pPr>
                              <w:ind w:firstLineChars="200" w:firstLine="4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翻开以前的老照片，那时候衣服的色彩仅有灰、黑、蓝三种颜色，样式简单，布料粗糙。现在，人们对服装的要求可谓越来越高，人们更加的去追求个性、时尚、流行、品牌。衣服已不再仅仅为了保暖，更多的是为了彰显个人的性格与品位。衣服已不仅仅是那个时代的标志，更彰显出当时人民的物质和精神追求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7.25pt;margin-top:138pt;width:287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" fillcolor="white [3212]" stroked="f">
                <v:textbox style="mso-fit-shape-to-text:t">
                  <w:txbxContent>
                    <w:p w:rsidR="0045348C" w:rsidRPr="0045348C" w:rsidRDefault="0045348C" w:rsidP="0045348C">
                      <w:pPr>
                        <w:ind w:firstLineChars="200" w:firstLine="42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翻开以前的老照片，那时候衣服的色彩仅有灰、黑、蓝三种颜色，样式简单，布料粗糙。现在，人们对服装的要求可谓越来越高，人们更加的去追求个性、时尚、流行、品牌。衣服已不再仅仅为了保暖，更多的是为了彰显个人的性格与品位。衣服已不仅仅是那个时代的标志，更彰显出当时人民的物质和精神追求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348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DBE9AE" wp14:editId="40A09C8A">
                <wp:simplePos x="0" y="0"/>
                <wp:positionH relativeFrom="column">
                  <wp:posOffset>381000</wp:posOffset>
                </wp:positionH>
                <wp:positionV relativeFrom="paragraph">
                  <wp:posOffset>2952750</wp:posOffset>
                </wp:positionV>
                <wp:extent cx="2847975" cy="809625"/>
                <wp:effectExtent l="0" t="0" r="0" b="952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348C" w:rsidRPr="0045348C" w:rsidRDefault="0045348C" w:rsidP="0045348C">
                            <w:pPr>
                              <w:jc w:val="center"/>
                              <w:rPr>
                                <w:rFonts w:ascii="站酷快乐体2016修订版" w:eastAsia="站酷快乐体2016修订版" w:hAnsi="站酷快乐体2016修订版"/>
                                <w:b/>
                                <w:color w:val="FF5050"/>
                                <w:sz w:val="36"/>
                              </w:rPr>
                            </w:pPr>
                            <w:r w:rsidRPr="0045348C">
                              <w:rPr>
                                <w:rFonts w:ascii="站酷快乐体2016修订版" w:eastAsia="站酷快乐体2016修订版" w:hAnsi="站酷快乐体2016修订版" w:hint="eastAsia"/>
                                <w:b/>
                                <w:color w:val="FF5050"/>
                                <w:sz w:val="36"/>
                              </w:rPr>
                              <w:t>大片的平房不见了，取而代之的是高楼大厦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E9AE" id="文本框 44" o:spid="_x0000_s1033" type="#_x0000_t202" style="position:absolute;left:0;text-align:left;margin-left:30pt;margin-top:232.5pt;width:224.25pt;height: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" filled="f" stroked="f">
                <v:fill o:detectmouseclick="t"/>
                <v:textbox>
                  <w:txbxContent>
                    <w:p w:rsidR="0045348C" w:rsidRPr="0045348C" w:rsidRDefault="0045348C" w:rsidP="0045348C">
                      <w:pPr>
                        <w:jc w:val="center"/>
                        <w:rPr>
                          <w:rFonts w:ascii="站酷快乐体2016修订版" w:eastAsia="站酷快乐体2016修订版" w:hAnsi="站酷快乐体2016修订版"/>
                          <w:b/>
                          <w:color w:val="FF5050"/>
                          <w:sz w:val="36"/>
                        </w:rPr>
                      </w:pPr>
                      <w:r w:rsidRPr="0045348C">
                        <w:rPr>
                          <w:rFonts w:ascii="站酷快乐体2016修订版" w:eastAsia="站酷快乐体2016修订版" w:hAnsi="站酷快乐体2016修订版" w:hint="eastAsia"/>
                          <w:b/>
                          <w:color w:val="FF5050"/>
                          <w:sz w:val="36"/>
                        </w:rPr>
                        <w:t>大片的平房不见了，取而代之的是高楼大厦</w:t>
                      </w:r>
                    </w:p>
                  </w:txbxContent>
                </v:textbox>
              </v:shape>
            </w:pict>
          </mc:Fallback>
        </mc:AlternateContent>
      </w:r>
      <w:r w:rsidR="0045348C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BAC6702" wp14:editId="6FF86C40">
                <wp:simplePos x="0" y="0"/>
                <wp:positionH relativeFrom="column">
                  <wp:posOffset>548005</wp:posOffset>
                </wp:positionH>
                <wp:positionV relativeFrom="paragraph">
                  <wp:posOffset>990600</wp:posOffset>
                </wp:positionV>
                <wp:extent cx="2847975" cy="809625"/>
                <wp:effectExtent l="0" t="0" r="0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348C" w:rsidRPr="0045348C" w:rsidRDefault="0045348C" w:rsidP="0045348C">
                            <w:pPr>
                              <w:jc w:val="center"/>
                              <w:rPr>
                                <w:rFonts w:ascii="站酷快乐体2016修订版" w:eastAsia="站酷快乐体2016修订版" w:hAnsi="站酷快乐体2016修订版"/>
                                <w:b/>
                                <w:color w:val="0070C0"/>
                                <w:sz w:val="36"/>
                              </w:rPr>
                            </w:pPr>
                            <w:r w:rsidRPr="0045348C">
                              <w:rPr>
                                <w:rFonts w:ascii="站酷快乐体2016修订版" w:eastAsia="站酷快乐体2016修订版" w:hAnsi="站酷快乐体2016修订版" w:hint="eastAsia"/>
                                <w:b/>
                                <w:color w:val="0070C0"/>
                                <w:sz w:val="36"/>
                              </w:rPr>
                              <w:t>“蓝海洋”“绿海洋”到</w:t>
                            </w:r>
                          </w:p>
                          <w:p w:rsidR="0045348C" w:rsidRPr="0045348C" w:rsidRDefault="0045348C" w:rsidP="0045348C">
                            <w:pPr>
                              <w:jc w:val="center"/>
                              <w:rPr>
                                <w:rFonts w:ascii="站酷快乐体2016修订版" w:eastAsia="站酷快乐体2016修订版" w:hAnsi="站酷快乐体2016修订版"/>
                                <w:b/>
                                <w:color w:val="0070C0"/>
                                <w:sz w:val="36"/>
                              </w:rPr>
                            </w:pPr>
                            <w:r w:rsidRPr="0045348C">
                              <w:rPr>
                                <w:rFonts w:ascii="站酷快乐体2016修订版" w:eastAsia="站酷快乐体2016修订版" w:hAnsi="站酷快乐体2016修订版" w:hint="eastAsia"/>
                                <w:b/>
                                <w:color w:val="0070C0"/>
                                <w:sz w:val="36"/>
                              </w:rPr>
                              <w:t>如今的色彩缤纷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6702" id="文本框 1" o:spid="_x0000_s1034" type="#_x0000_t202" style="position:absolute;left:0;text-align:left;margin-left:43.15pt;margin-top:78pt;width:224.25pt;height:63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" filled="f" stroked="f">
                <v:fill o:detectmouseclick="t"/>
                <v:textbox>
                  <w:txbxContent>
                    <w:p w:rsidR="0045348C" w:rsidRPr="0045348C" w:rsidRDefault="0045348C" w:rsidP="0045348C">
                      <w:pPr>
                        <w:jc w:val="center"/>
                        <w:rPr>
                          <w:rFonts w:ascii="站酷快乐体2016修订版" w:eastAsia="站酷快乐体2016修订版" w:hAnsi="站酷快乐体2016修订版"/>
                          <w:b/>
                          <w:color w:val="0070C0"/>
                          <w:sz w:val="36"/>
                        </w:rPr>
                      </w:pPr>
                      <w:r w:rsidRPr="0045348C">
                        <w:rPr>
                          <w:rFonts w:ascii="站酷快乐体2016修订版" w:eastAsia="站酷快乐体2016修订版" w:hAnsi="站酷快乐体2016修订版" w:hint="eastAsia"/>
                          <w:b/>
                          <w:color w:val="0070C0"/>
                          <w:sz w:val="36"/>
                        </w:rPr>
                        <w:t>“蓝海洋”“绿海洋”到</w:t>
                      </w:r>
                    </w:p>
                    <w:p w:rsidR="0045348C" w:rsidRPr="0045348C" w:rsidRDefault="0045348C" w:rsidP="0045348C">
                      <w:pPr>
                        <w:jc w:val="center"/>
                        <w:rPr>
                          <w:rFonts w:ascii="站酷快乐体2016修订版" w:eastAsia="站酷快乐体2016修订版" w:hAnsi="站酷快乐体2016修订版"/>
                          <w:b/>
                          <w:color w:val="0070C0"/>
                          <w:sz w:val="36"/>
                        </w:rPr>
                      </w:pPr>
                      <w:r w:rsidRPr="0045348C">
                        <w:rPr>
                          <w:rFonts w:ascii="站酷快乐体2016修订版" w:eastAsia="站酷快乐体2016修订版" w:hAnsi="站酷快乐体2016修订版" w:hint="eastAsia"/>
                          <w:b/>
                          <w:color w:val="0070C0"/>
                          <w:sz w:val="36"/>
                        </w:rPr>
                        <w:t>如今的色彩缤纷</w:t>
                      </w:r>
                    </w:p>
                  </w:txbxContent>
                </v:textbox>
              </v:shape>
            </w:pict>
          </mc:Fallback>
        </mc:AlternateContent>
      </w:r>
      <w:r w:rsidR="0045348C">
        <w:rPr>
          <w:noProof/>
        </w:rPr>
        <w:drawing>
          <wp:anchor distT="0" distB="0" distL="114300" distR="114300" simplePos="0" relativeHeight="251684864" behindDoc="1" locked="0" layoutInCell="1" allowOverlap="1" wp14:anchorId="525DECC5" wp14:editId="78511F73">
            <wp:simplePos x="0" y="0"/>
            <wp:positionH relativeFrom="column">
              <wp:posOffset>-252730</wp:posOffset>
            </wp:positionH>
            <wp:positionV relativeFrom="paragraph">
              <wp:posOffset>4138295</wp:posOffset>
            </wp:positionV>
            <wp:extent cx="636818" cy="699759"/>
            <wp:effectExtent l="0" t="0" r="0" b="5715"/>
            <wp:wrapNone/>
            <wp:docPr id="43" name="图片 16" descr="图片包含 物体&#10;&#10;已生成极高可信度的说明">
              <a:extLst xmlns:a="http://schemas.openxmlformats.org/drawingml/2006/main">
                <a:ext uri="{FF2B5EF4-FFF2-40B4-BE49-F238E27FC236}">
                  <a16:creationId xmlns:a16="http://schemas.microsoft.com/office/drawing/2014/main" id="{72381D89-031F-45E7-AEC7-E6BC509DC1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图片包含 物体&#10;&#10;已生成极高可信度的说明">
                      <a:extLst>
                        <a:ext uri="{FF2B5EF4-FFF2-40B4-BE49-F238E27FC236}">
                          <a16:creationId xmlns:a16="http://schemas.microsoft.com/office/drawing/2014/main" id="{72381D89-031F-45E7-AEC7-E6BC509DC1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18" cy="69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ED2" w:rsidRPr="00D87ED2"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380999</wp:posOffset>
            </wp:positionV>
            <wp:extent cx="5267325" cy="5915025"/>
            <wp:effectExtent l="0" t="0" r="9525" b="952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ED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-1695451</wp:posOffset>
            </wp:positionH>
            <wp:positionV relativeFrom="paragraph">
              <wp:posOffset>3447130</wp:posOffset>
            </wp:positionV>
            <wp:extent cx="2952750" cy="3057810"/>
            <wp:effectExtent l="0" t="0" r="0" b="9525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0" cy="30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ED2" w:rsidRPr="00AB7BAF"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3794448</wp:posOffset>
            </wp:positionH>
            <wp:positionV relativeFrom="paragraph">
              <wp:posOffset>2957830</wp:posOffset>
            </wp:positionV>
            <wp:extent cx="5955868" cy="3542978"/>
            <wp:effectExtent l="0" t="0" r="6985" b="63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55868" cy="35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ED2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-2447290</wp:posOffset>
            </wp:positionV>
            <wp:extent cx="7543800" cy="754380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E7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546979</wp:posOffset>
            </wp:positionH>
            <wp:positionV relativeFrom="paragraph">
              <wp:posOffset>-1238251</wp:posOffset>
            </wp:positionV>
            <wp:extent cx="7589706" cy="178117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66" r="-11" b="46564"/>
                    <a:stretch/>
                  </pic:blipFill>
                  <pic:spPr bwMode="auto">
                    <a:xfrm>
                      <a:off x="0" y="0"/>
                      <a:ext cx="7589706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CED" w:rsidRPr="00220CED">
        <w:rPr>
          <w:noProof/>
        </w:rPr>
        <w:drawing>
          <wp:anchor distT="0" distB="0" distL="114300" distR="114300" simplePos="0" relativeHeight="251663360" behindDoc="1" locked="0" layoutInCell="1" allowOverlap="1" wp14:anchorId="6A0D2A6C">
            <wp:simplePos x="0" y="0"/>
            <wp:positionH relativeFrom="column">
              <wp:posOffset>6096000</wp:posOffset>
            </wp:positionH>
            <wp:positionV relativeFrom="paragraph">
              <wp:posOffset>-1143381</wp:posOffset>
            </wp:positionV>
            <wp:extent cx="4579873" cy="1780032"/>
            <wp:effectExtent l="0" t="0" r="0" b="0"/>
            <wp:wrapNone/>
            <wp:docPr id="20" name="图片 19" descr="图片包含 室内&#10;&#10;已生成高可信度的说明">
              <a:extLst xmlns:a="http://schemas.openxmlformats.org/drawingml/2006/main">
                <a:ext uri="{FF2B5EF4-FFF2-40B4-BE49-F238E27FC236}">
                  <a16:creationId xmlns:a16="http://schemas.microsoft.com/office/drawing/2014/main" id="{44EC4F73-211A-4BE4-8FCD-217179DD2E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图片包含 室内&#10;&#10;已生成高可信度的说明">
                      <a:extLst>
                        <a:ext uri="{FF2B5EF4-FFF2-40B4-BE49-F238E27FC236}">
                          <a16:creationId xmlns:a16="http://schemas.microsoft.com/office/drawing/2014/main" id="{44EC4F73-211A-4BE4-8FCD-217179DD2E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873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CED">
        <w:rPr>
          <w:noProof/>
        </w:rPr>
        <w:drawing>
          <wp:anchor distT="0" distB="0" distL="114300" distR="114300" simplePos="0" relativeHeight="251662336" behindDoc="1" locked="0" layoutInCell="1" allowOverlap="1" wp14:anchorId="7C12EBF6">
            <wp:simplePos x="0" y="0"/>
            <wp:positionH relativeFrom="column">
              <wp:posOffset>-656082</wp:posOffset>
            </wp:positionH>
            <wp:positionV relativeFrom="paragraph">
              <wp:posOffset>-947801</wp:posOffset>
            </wp:positionV>
            <wp:extent cx="1205580" cy="1324737"/>
            <wp:effectExtent l="0" t="0" r="0" b="8890"/>
            <wp:wrapNone/>
            <wp:docPr id="17" name="图片 16" descr="图片包含 物体&#10;&#10;已生成极高可信度的说明">
              <a:extLst xmlns:a="http://schemas.openxmlformats.org/drawingml/2006/main">
                <a:ext uri="{FF2B5EF4-FFF2-40B4-BE49-F238E27FC236}">
                  <a16:creationId xmlns:a16="http://schemas.microsoft.com/office/drawing/2014/main" id="{72381D89-031F-45E7-AEC7-E6BC509DC1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图片包含 物体&#10;&#10;已生成极高可信度的说明">
                      <a:extLst>
                        <a:ext uri="{FF2B5EF4-FFF2-40B4-BE49-F238E27FC236}">
                          <a16:creationId xmlns:a16="http://schemas.microsoft.com/office/drawing/2014/main" id="{72381D89-031F-45E7-AEC7-E6BC509DC1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580" cy="132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CED" w:rsidRPr="00220CED">
        <w:drawing>
          <wp:anchor distT="0" distB="0" distL="114300" distR="114300" simplePos="0" relativeHeight="251661312" behindDoc="1" locked="0" layoutInCell="1" allowOverlap="1" wp14:anchorId="551B1319">
            <wp:simplePos x="0" y="0"/>
            <wp:positionH relativeFrom="column">
              <wp:posOffset>-902208</wp:posOffset>
            </wp:positionH>
            <wp:positionV relativeFrom="paragraph">
              <wp:posOffset>-1143508</wp:posOffset>
            </wp:positionV>
            <wp:extent cx="3762103" cy="3036184"/>
            <wp:effectExtent l="0" t="0" r="0" b="0"/>
            <wp:wrapNone/>
            <wp:docPr id="16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FE6E83F4-8DBC-4B29-B041-4CEC631E54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FE6E83F4-8DBC-4B29-B041-4CEC631E54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103" cy="303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D6D">
        <w:rPr>
          <w:noProof/>
        </w:rPr>
        <w:drawing>
          <wp:anchor distT="0" distB="0" distL="114300" distR="114300" simplePos="0" relativeHeight="251658240" behindDoc="1" locked="0" layoutInCell="1" allowOverlap="1" wp14:anchorId="690D6EAB">
            <wp:simplePos x="0" y="0"/>
            <wp:positionH relativeFrom="column">
              <wp:posOffset>-902208</wp:posOffset>
            </wp:positionH>
            <wp:positionV relativeFrom="paragraph">
              <wp:posOffset>-1143000</wp:posOffset>
            </wp:positionV>
            <wp:extent cx="10655285" cy="7582535"/>
            <wp:effectExtent l="0" t="0" r="0" b="0"/>
            <wp:wrapNone/>
            <wp:docPr id="8" name="图片 7" descr="图片包含 户外&#10;&#10;已生成高可信度的说明">
              <a:extLst xmlns:a="http://schemas.openxmlformats.org/drawingml/2006/main">
                <a:ext uri="{FF2B5EF4-FFF2-40B4-BE49-F238E27FC236}">
                  <a16:creationId xmlns:a16="http://schemas.microsoft.com/office/drawing/2014/main" id="{55D7508D-17E1-4081-8630-18200E1827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片包含 户外&#10;&#10;已生成高可信度的说明">
                      <a:extLst>
                        <a:ext uri="{FF2B5EF4-FFF2-40B4-BE49-F238E27FC236}">
                          <a16:creationId xmlns:a16="http://schemas.microsoft.com/office/drawing/2014/main" id="{55D7508D-17E1-4081-8630-18200E1827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675" cy="758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208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835" w:rsidRDefault="00E45835" w:rsidP="004D64E2">
      <w:r>
        <w:separator/>
      </w:r>
    </w:p>
  </w:endnote>
  <w:endnote w:type="continuationSeparator" w:id="0">
    <w:p w:rsidR="00E45835" w:rsidRDefault="00E45835" w:rsidP="004D6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站酷快乐体2016修订版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835" w:rsidRDefault="00E45835" w:rsidP="004D64E2">
      <w:r>
        <w:separator/>
      </w:r>
    </w:p>
  </w:footnote>
  <w:footnote w:type="continuationSeparator" w:id="0">
    <w:p w:rsidR="00E45835" w:rsidRDefault="00E45835" w:rsidP="004D64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B0B61"/>
    <w:multiLevelType w:val="hybridMultilevel"/>
    <w:tmpl w:val="7460F5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9532DEC"/>
    <w:multiLevelType w:val="hybridMultilevel"/>
    <w:tmpl w:val="C14ADF9A"/>
    <w:lvl w:ilvl="0" w:tplc="365495D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129"/>
    <w:rsid w:val="00024A48"/>
    <w:rsid w:val="00043594"/>
    <w:rsid w:val="00103237"/>
    <w:rsid w:val="00201841"/>
    <w:rsid w:val="00216904"/>
    <w:rsid w:val="00220CED"/>
    <w:rsid w:val="002F3D31"/>
    <w:rsid w:val="002F52C6"/>
    <w:rsid w:val="00326D6D"/>
    <w:rsid w:val="00340A91"/>
    <w:rsid w:val="00437563"/>
    <w:rsid w:val="00447D9D"/>
    <w:rsid w:val="0045348C"/>
    <w:rsid w:val="00460CE7"/>
    <w:rsid w:val="00464C1A"/>
    <w:rsid w:val="0047591E"/>
    <w:rsid w:val="0048208E"/>
    <w:rsid w:val="004C698B"/>
    <w:rsid w:val="004D64E2"/>
    <w:rsid w:val="00546D0D"/>
    <w:rsid w:val="005C4311"/>
    <w:rsid w:val="005C6A7C"/>
    <w:rsid w:val="00616E7B"/>
    <w:rsid w:val="00791128"/>
    <w:rsid w:val="007B1129"/>
    <w:rsid w:val="007F4373"/>
    <w:rsid w:val="0087063E"/>
    <w:rsid w:val="008978C4"/>
    <w:rsid w:val="008E6E62"/>
    <w:rsid w:val="00957472"/>
    <w:rsid w:val="00992209"/>
    <w:rsid w:val="00A26D8D"/>
    <w:rsid w:val="00A50FF6"/>
    <w:rsid w:val="00A62A30"/>
    <w:rsid w:val="00AB7BAF"/>
    <w:rsid w:val="00BB24D3"/>
    <w:rsid w:val="00D20DD0"/>
    <w:rsid w:val="00D767BF"/>
    <w:rsid w:val="00D87ED2"/>
    <w:rsid w:val="00DE09D0"/>
    <w:rsid w:val="00E171BA"/>
    <w:rsid w:val="00E42B35"/>
    <w:rsid w:val="00E45835"/>
    <w:rsid w:val="00E728F4"/>
    <w:rsid w:val="00E84664"/>
    <w:rsid w:val="00F35055"/>
    <w:rsid w:val="00F3733A"/>
    <w:rsid w:val="00F727A4"/>
    <w:rsid w:val="00FE6950"/>
    <w:rsid w:val="2A66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."/>
  <w:listSeparator w:val=","/>
  <w14:docId w14:val="4A191240"/>
  <w15:docId w15:val="{DBD27C7D-7359-47C5-B6E3-38DCCDB77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4D64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D64E2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D64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D64E2"/>
    <w:rPr>
      <w:kern w:val="2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4D64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4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曹晨</cp:lastModifiedBy>
  <cp:revision>5</cp:revision>
  <dcterms:created xsi:type="dcterms:W3CDTF">2018-02-20T09:12:00Z</dcterms:created>
  <dcterms:modified xsi:type="dcterms:W3CDTF">2018-02-20T14:40:00Z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