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5B" w:rsidRDefault="000A615E">
      <w:pPr>
        <w:ind w:firstLine="420"/>
      </w:pPr>
      <w:r w:rsidRPr="00BC5411">
        <w:rPr>
          <w:noProof/>
          <w:color w:val="CC0066"/>
        </w:rPr>
        <w:drawing>
          <wp:anchor distT="0" distB="0" distL="114300" distR="114300" simplePos="0" relativeHeight="251723776" behindDoc="1" locked="0" layoutInCell="1" allowOverlap="1" wp14:anchorId="3CE8952C" wp14:editId="41AF905A">
            <wp:simplePos x="0" y="0"/>
            <wp:positionH relativeFrom="margin">
              <wp:posOffset>5983864</wp:posOffset>
            </wp:positionH>
            <wp:positionV relativeFrom="paragraph">
              <wp:posOffset>269561</wp:posOffset>
            </wp:positionV>
            <wp:extent cx="1117682" cy="1959429"/>
            <wp:effectExtent l="0" t="0" r="6350" b="317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包图网\素材\8.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17682" cy="1959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191">
        <w:rPr>
          <w:noProof/>
          <w:color w:val="CC0066"/>
        </w:rPr>
        <mc:AlternateContent>
          <mc:Choice Requires="wps">
            <w:drawing>
              <wp:anchor distT="45720" distB="45720" distL="114300" distR="114300" simplePos="0" relativeHeight="251683840" behindDoc="0" locked="0" layoutInCell="1" allowOverlap="1" wp14:anchorId="0D81C2D8" wp14:editId="461C892C">
                <wp:simplePos x="0" y="0"/>
                <wp:positionH relativeFrom="margin">
                  <wp:posOffset>7101205</wp:posOffset>
                </wp:positionH>
                <wp:positionV relativeFrom="paragraph">
                  <wp:posOffset>1529080</wp:posOffset>
                </wp:positionV>
                <wp:extent cx="2105660" cy="447675"/>
                <wp:effectExtent l="0" t="0" r="0" b="0"/>
                <wp:wrapSquare wrapText="bothSides"/>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447675"/>
                        </a:xfrm>
                        <a:prstGeom prst="rect">
                          <a:avLst/>
                        </a:prstGeom>
                        <a:noFill/>
                        <a:ln w="9525">
                          <a:noFill/>
                          <a:miter lim="800000"/>
                          <a:headEnd/>
                          <a:tailEnd/>
                        </a:ln>
                      </wps:spPr>
                      <wps:txbx>
                        <w:txbxContent>
                          <w:p w:rsidR="0093102D" w:rsidRPr="00102191" w:rsidRDefault="00102191" w:rsidP="002E61E5">
                            <w:pPr>
                              <w:spacing w:line="560" w:lineRule="exact"/>
                              <w:jc w:val="center"/>
                              <w:rPr>
                                <w:rFonts w:ascii="华康海报体W12(P)" w:eastAsia="华康海报体W12(P)"/>
                                <w:color w:val="CC0066"/>
                                <w:sz w:val="44"/>
                                <w:szCs w:val="44"/>
                              </w:rPr>
                            </w:pPr>
                            <w:r w:rsidRPr="00102191">
                              <w:rPr>
                                <w:rFonts w:ascii="华康海报体W12(P)" w:eastAsia="华康海报体W12(P)" w:hint="eastAsia"/>
                                <w:b/>
                                <w:bCs/>
                                <w:color w:val="CC0066"/>
                                <w:sz w:val="44"/>
                                <w:szCs w:val="44"/>
                              </w:rPr>
                              <w:t>红领巾 心向党</w:t>
                            </w:r>
                            <w:r w:rsidR="002E61E5" w:rsidRPr="00102191">
                              <w:rPr>
                                <w:rFonts w:ascii="华康海报体W12(P)" w:eastAsia="华康海报体W12(P)" w:hint="eastAsia"/>
                                <w:color w:val="CC0066"/>
                                <w:sz w:val="44"/>
                                <w:szCs w:val="44"/>
                              </w:rPr>
                              <w:br/>
                              <w:t>该文章《【爱国手抄报】爱国手抄报内容》来源于出国留学网，网址：https://www.liuxue86.com/a/2572149.html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1C2D8" id="_x0000_t202" coordsize="21600,21600" o:spt="202" path="m,l,21600r21600,l21600,xe">
                <v:stroke joinstyle="miter"/>
                <v:path gradientshapeok="t" o:connecttype="rect"/>
              </v:shapetype>
              <v:shape id="文本框 19" o:spid="_x0000_s1026" type="#_x0000_t202" style="position:absolute;left:0;text-align:left;margin-left:559.15pt;margin-top:120.4pt;width:165.8pt;height:35.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" filled="f" stroked="f">
                <v:textbox>
                  <w:txbxContent>
                    <w:p w:rsidR="0093102D" w:rsidRPr="00102191" w:rsidRDefault="00102191" w:rsidP="002E61E5">
                      <w:pPr>
                        <w:spacing w:line="560" w:lineRule="exact"/>
                        <w:jc w:val="center"/>
                        <w:rPr>
                          <w:rFonts w:ascii="华康海报体W12(P)" w:eastAsia="华康海报体W12(P)"/>
                          <w:color w:val="CC0066"/>
                          <w:sz w:val="44"/>
                          <w:szCs w:val="44"/>
                        </w:rPr>
                      </w:pPr>
                      <w:r w:rsidRPr="00102191">
                        <w:rPr>
                          <w:rFonts w:ascii="华康海报体W12(P)" w:eastAsia="华康海报体W12(P)" w:hint="eastAsia"/>
                          <w:b/>
                          <w:bCs/>
                          <w:color w:val="CC0066"/>
                          <w:sz w:val="44"/>
                          <w:szCs w:val="44"/>
                        </w:rPr>
                        <w:t>红领巾 心向党</w:t>
                      </w:r>
                      <w:r w:rsidR="002E61E5" w:rsidRPr="00102191">
                        <w:rPr>
                          <w:rFonts w:ascii="华康海报体W12(P)" w:eastAsia="华康海报体W12(P)" w:hint="eastAsia"/>
                          <w:color w:val="CC0066"/>
                          <w:sz w:val="44"/>
                          <w:szCs w:val="44"/>
                        </w:rPr>
                        <w:br/>
                        <w:t>该文章《【爱国手抄报】爱国手抄报内容》来源于出国留学网，网址：https://www.liuxue86.com/a/2572149.html</w:t>
                      </w:r>
                    </w:p>
                  </w:txbxContent>
                </v:textbox>
                <w10:wrap type="square" anchorx="margin"/>
              </v:shape>
            </w:pict>
          </mc:Fallback>
        </mc:AlternateContent>
      </w:r>
      <w:r w:rsidRPr="00102191">
        <w:rPr>
          <w:noProof/>
          <w:color w:val="CC0066"/>
        </w:rPr>
        <mc:AlternateContent>
          <mc:Choice Requires="wps">
            <w:drawing>
              <wp:anchor distT="0" distB="0" distL="114300" distR="114300" simplePos="0" relativeHeight="251684864" behindDoc="0" locked="0" layoutInCell="1" allowOverlap="1" wp14:anchorId="28F0C9EE" wp14:editId="387F6FD3">
                <wp:simplePos x="0" y="0"/>
                <wp:positionH relativeFrom="margin">
                  <wp:posOffset>6863402</wp:posOffset>
                </wp:positionH>
                <wp:positionV relativeFrom="paragraph">
                  <wp:posOffset>1978669</wp:posOffset>
                </wp:positionV>
                <wp:extent cx="2469515" cy="152844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469515" cy="152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102D" w:rsidRPr="00102191" w:rsidRDefault="00102191" w:rsidP="00646C62">
                            <w:pPr>
                              <w:spacing w:line="260" w:lineRule="exact"/>
                              <w:ind w:firstLineChars="250" w:firstLine="525"/>
                              <w:rPr>
                                <w:rFonts w:ascii="汉仪夏日体W" w:eastAsia="汉仪夏日体W" w:hAnsi="汉仪夏日体W"/>
                                <w:color w:val="CC0066"/>
                                <w:sz w:val="18"/>
                                <w:szCs w:val="18"/>
                              </w:rPr>
                            </w:pPr>
                            <w:r w:rsidRPr="00102191">
                              <w:rPr>
                                <w:rFonts w:ascii="汉仪夏日体W" w:eastAsia="汉仪夏日体W" w:hAnsi="汉仪夏日体W" w:hint="eastAsia"/>
                                <w:color w:val="CC0066"/>
                                <w:szCs w:val="21"/>
                              </w:rPr>
                              <w:t>阳光下，胸前的红领巾鲜艳极了。耳畔又响起了自己的誓言“准备着，为共产主义事业而奋斗!”是呀，红领巾不仅仅是一种荣誉，更是一份责任。我们要用文明去洗涤她，用诚信去守护她。让我们在红领巾的引导下，在人生的道路上走得更直，更远!</w:t>
                            </w:r>
                            <w:r w:rsidRPr="00102191">
                              <w:rPr>
                                <w:rFonts w:ascii="汉仪夏日体W" w:eastAsia="汉仪夏日体W" w:hAnsi="汉仪夏日体W" w:hint="eastAsia"/>
                                <w:color w:val="CC0066"/>
                                <w:szCs w:val="2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C9EE" id="文本框 20" o:spid="_x0000_s1027" type="#_x0000_t202" style="position:absolute;left:0;text-align:left;margin-left:540.45pt;margin-top:155.8pt;width:194.45pt;height:120.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" filled="f" stroked="f" strokeweight=".5pt">
                <v:textbox>
                  <w:txbxContent>
                    <w:p w:rsidR="0093102D" w:rsidRPr="00102191" w:rsidRDefault="00102191" w:rsidP="00646C62">
                      <w:pPr>
                        <w:spacing w:line="260" w:lineRule="exact"/>
                        <w:ind w:firstLineChars="250" w:firstLine="525"/>
                        <w:rPr>
                          <w:rFonts w:ascii="汉仪夏日体W" w:eastAsia="汉仪夏日体W" w:hAnsi="汉仪夏日体W"/>
                          <w:color w:val="CC0066"/>
                          <w:sz w:val="18"/>
                          <w:szCs w:val="18"/>
                        </w:rPr>
                      </w:pPr>
                      <w:r w:rsidRPr="00102191">
                        <w:rPr>
                          <w:rFonts w:ascii="汉仪夏日体W" w:eastAsia="汉仪夏日体W" w:hAnsi="汉仪夏日体W" w:hint="eastAsia"/>
                          <w:color w:val="CC0066"/>
                          <w:szCs w:val="21"/>
                        </w:rPr>
                        <w:t>阳光下，胸前的红领巾鲜艳极了。耳畔又响起了自己的誓言“准备着，为共产主义事业而奋斗!”是呀，红领巾不仅仅是一种荣誉，更是一份责任。我们要用文明去洗涤她，用诚信去守护她。让我们在红领巾的引导下，在人生的道路上走得更直，更远!</w:t>
                      </w:r>
                      <w:r w:rsidRPr="00102191">
                        <w:rPr>
                          <w:rFonts w:ascii="汉仪夏日体W" w:eastAsia="汉仪夏日体W" w:hAnsi="汉仪夏日体W" w:hint="eastAsia"/>
                          <w:color w:val="CC0066"/>
                          <w:szCs w:val="21"/>
                        </w:rPr>
                        <w:br/>
                      </w:r>
                    </w:p>
                  </w:txbxContent>
                </v:textbox>
                <w10:wrap anchorx="margin"/>
              </v:shape>
            </w:pict>
          </mc:Fallback>
        </mc:AlternateContent>
      </w:r>
      <w:r>
        <w:rPr>
          <w:noProof/>
        </w:rPr>
        <w:drawing>
          <wp:anchor distT="0" distB="0" distL="114300" distR="114300" simplePos="0" relativeHeight="251700224" behindDoc="1" locked="0" layoutInCell="1" allowOverlap="1" wp14:anchorId="76889B9F" wp14:editId="71C71613">
            <wp:simplePos x="0" y="0"/>
            <wp:positionH relativeFrom="margin">
              <wp:posOffset>6108775</wp:posOffset>
            </wp:positionH>
            <wp:positionV relativeFrom="paragraph">
              <wp:posOffset>791210</wp:posOffset>
            </wp:positionV>
            <wp:extent cx="3170555" cy="4587240"/>
            <wp:effectExtent l="0" t="114300" r="372745" b="4191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我图网\家长会\新建文件夹\喇叭.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rot="1476728" flipH="1">
                      <a:off x="0" y="0"/>
                      <a:ext cx="3170555" cy="458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BAF" w:rsidRPr="00A357EF">
        <w:rPr>
          <w:noProof/>
        </w:rPr>
        <w:drawing>
          <wp:anchor distT="0" distB="0" distL="114300" distR="114300" simplePos="0" relativeHeight="251719680" behindDoc="1" locked="0" layoutInCell="1" allowOverlap="1">
            <wp:simplePos x="0" y="0"/>
            <wp:positionH relativeFrom="margin">
              <wp:posOffset>2624323</wp:posOffset>
            </wp:positionH>
            <wp:positionV relativeFrom="paragraph">
              <wp:posOffset>470865</wp:posOffset>
            </wp:positionV>
            <wp:extent cx="1696336" cy="1638795"/>
            <wp:effectExtent l="0" t="0" r="0" b="0"/>
            <wp:wrapNone/>
            <wp:docPr id="34" name="图片 34" descr="F:\素材\ddfea6bd9371c7cee5161cf711fb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素材\ddfea6bd9371c7cee5161cf711fbe21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888" r="20150"/>
                    <a:stretch/>
                  </pic:blipFill>
                  <pic:spPr bwMode="auto">
                    <a:xfrm flipH="1">
                      <a:off x="0" y="0"/>
                      <a:ext cx="1696336" cy="163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BAF" w:rsidRPr="00235B0B">
        <w:rPr>
          <w:noProof/>
        </w:rPr>
        <w:drawing>
          <wp:anchor distT="0" distB="0" distL="114300" distR="114300" simplePos="0" relativeHeight="251702272" behindDoc="1" locked="0" layoutInCell="1" allowOverlap="1" wp14:anchorId="26988809" wp14:editId="44A78EAC">
            <wp:simplePos x="0" y="0"/>
            <wp:positionH relativeFrom="page">
              <wp:posOffset>-106556</wp:posOffset>
            </wp:positionH>
            <wp:positionV relativeFrom="paragraph">
              <wp:posOffset>-999942</wp:posOffset>
            </wp:positionV>
            <wp:extent cx="2427519" cy="1971304"/>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包图网\素材\9.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3262"/>
                    <a:stretch/>
                  </pic:blipFill>
                  <pic:spPr bwMode="auto">
                    <a:xfrm>
                      <a:off x="0" y="0"/>
                      <a:ext cx="2427519" cy="1971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BAF" w:rsidRPr="00BC5411">
        <w:rPr>
          <w:noProof/>
          <w:color w:val="CC0066"/>
        </w:rPr>
        <w:drawing>
          <wp:anchor distT="0" distB="0" distL="114300" distR="114300" simplePos="0" relativeHeight="251711488" behindDoc="1" locked="0" layoutInCell="1" allowOverlap="1" wp14:anchorId="355C8EF6" wp14:editId="3AE55274">
            <wp:simplePos x="0" y="0"/>
            <wp:positionH relativeFrom="margin">
              <wp:posOffset>1187450</wp:posOffset>
            </wp:positionH>
            <wp:positionV relativeFrom="paragraph">
              <wp:posOffset>-963930</wp:posOffset>
            </wp:positionV>
            <wp:extent cx="1724025" cy="172656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包图网\素材\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72402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BAF" w:rsidRPr="00BC5411">
        <w:rPr>
          <w:noProof/>
          <w:color w:val="CC0066"/>
        </w:rPr>
        <w:drawing>
          <wp:anchor distT="0" distB="0" distL="114300" distR="114300" simplePos="0" relativeHeight="251713536" behindDoc="1" locked="0" layoutInCell="1" allowOverlap="1" wp14:anchorId="526FEAA4" wp14:editId="2A897437">
            <wp:simplePos x="0" y="0"/>
            <wp:positionH relativeFrom="margin">
              <wp:posOffset>2431415</wp:posOffset>
            </wp:positionH>
            <wp:positionV relativeFrom="paragraph">
              <wp:posOffset>-966470</wp:posOffset>
            </wp:positionV>
            <wp:extent cx="1724025" cy="172656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包图网\素材\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72402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BAF" w:rsidRPr="00BC5411">
        <w:rPr>
          <w:noProof/>
          <w:color w:val="CC0066"/>
        </w:rPr>
        <w:drawing>
          <wp:anchor distT="0" distB="0" distL="114300" distR="114300" simplePos="0" relativeHeight="251715584" behindDoc="1" locked="0" layoutInCell="1" allowOverlap="1" wp14:anchorId="362D0DBE" wp14:editId="7975099D">
            <wp:simplePos x="0" y="0"/>
            <wp:positionH relativeFrom="margin">
              <wp:posOffset>3690620</wp:posOffset>
            </wp:positionH>
            <wp:positionV relativeFrom="paragraph">
              <wp:posOffset>-954405</wp:posOffset>
            </wp:positionV>
            <wp:extent cx="1724025" cy="172656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包图网\素材\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72402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BAF">
        <w:rPr>
          <w:noProof/>
        </w:rPr>
        <mc:AlternateContent>
          <mc:Choice Requires="wps">
            <w:drawing>
              <wp:anchor distT="0" distB="0" distL="114300" distR="114300" simplePos="0" relativeHeight="251661312" behindDoc="0" locked="0" layoutInCell="1" allowOverlap="1" wp14:anchorId="380225B9" wp14:editId="456E09BE">
                <wp:simplePos x="0" y="0"/>
                <wp:positionH relativeFrom="margin">
                  <wp:posOffset>1163320</wp:posOffset>
                </wp:positionH>
                <wp:positionV relativeFrom="paragraph">
                  <wp:posOffset>-880745</wp:posOffset>
                </wp:positionV>
                <wp:extent cx="4013835" cy="12465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013835" cy="1246505"/>
                        </a:xfrm>
                        <a:prstGeom prst="rect">
                          <a:avLst/>
                        </a:prstGeom>
                        <a:noFill/>
                        <a:ln>
                          <a:noFill/>
                        </a:ln>
                        <a:effectLst/>
                      </wps:spPr>
                      <wps:txbx>
                        <w:txbxContent>
                          <w:p w:rsidR="00235B0B" w:rsidRPr="00B31911" w:rsidRDefault="004F7839" w:rsidP="00A47C9E">
                            <w:pPr>
                              <w:ind w:firstLine="420"/>
                              <w:jc w:val="distribute"/>
                              <w:rPr>
                                <w:rFonts w:ascii="华康海报体W12(P)" w:eastAsia="华康海报体W12(P)" w:hAnsi="田氏颜体大字库"/>
                                <w:noProof/>
                                <w:color w:val="0070C0"/>
                                <w:sz w:val="160"/>
                                <w:szCs w:val="170"/>
                                <w14:textOutline w14:w="28575" w14:cap="flat" w14:cmpd="sng" w14:algn="ctr">
                                  <w14:noFill/>
                                  <w14:prstDash w14:val="solid"/>
                                  <w14:round/>
                                </w14:textOutline>
                              </w:rPr>
                            </w:pPr>
                            <w:r w:rsidRPr="00B31911">
                              <w:rPr>
                                <w:rFonts w:ascii="华康海报体W12(P)" w:eastAsia="华康海报体W12(P)" w:hAnsi="田氏颜体大字库" w:hint="eastAsia"/>
                                <w:noProof/>
                                <w:color w:val="FF0000"/>
                                <w:sz w:val="160"/>
                                <w:szCs w:val="170"/>
                                <w14:textOutline w14:w="28575" w14:cap="flat" w14:cmpd="sng" w14:algn="ctr">
                                  <w14:noFill/>
                                  <w14:prstDash w14:val="solid"/>
                                  <w14:round/>
                                </w14:textOutline>
                              </w:rPr>
                              <w:t>红</w:t>
                            </w:r>
                            <w:r w:rsidRPr="00B31911">
                              <w:rPr>
                                <w:rFonts w:ascii="华康海报体W12(P)" w:eastAsia="华康海报体W12(P)" w:hAnsi="田氏颜体大字库" w:hint="eastAsia"/>
                                <w:noProof/>
                                <w:color w:val="FF0000"/>
                                <w:sz w:val="144"/>
                                <w:szCs w:val="170"/>
                                <w14:textOutline w14:w="28575" w14:cap="flat" w14:cmpd="sng" w14:algn="ctr">
                                  <w14:noFill/>
                                  <w14:prstDash w14:val="solid"/>
                                  <w14:round/>
                                </w14:textOutline>
                              </w:rPr>
                              <w:t>领</w:t>
                            </w:r>
                            <w:r w:rsidRPr="00B31911">
                              <w:rPr>
                                <w:rFonts w:ascii="华康海报体W12(P)" w:eastAsia="华康海报体W12(P)" w:hAnsi="田氏颜体大字库" w:hint="eastAsia"/>
                                <w:noProof/>
                                <w:color w:val="FF0000"/>
                                <w:sz w:val="160"/>
                                <w:szCs w:val="170"/>
                                <w14:textOutline w14:w="28575" w14:cap="flat" w14:cmpd="sng" w14:algn="ctr">
                                  <w14:noFill/>
                                  <w14:prstDash w14:val="solid"/>
                                  <w14:round/>
                                </w14:textOutline>
                              </w:rPr>
                              <w:t>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25B9" id="文本框 4" o:spid="_x0000_s1028" type="#_x0000_t202" style="position:absolute;left:0;text-align:left;margin-left:91.6pt;margin-top:-69.35pt;width:316.05pt;height:9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" filled="f" stroked="f">
                <v:textbox>
                  <w:txbxContent>
                    <w:p w:rsidR="00235B0B" w:rsidRPr="00B31911" w:rsidRDefault="004F7839" w:rsidP="00A47C9E">
                      <w:pPr>
                        <w:ind w:firstLine="420"/>
                        <w:jc w:val="distribute"/>
                        <w:rPr>
                          <w:rFonts w:ascii="华康海报体W12(P)" w:eastAsia="华康海报体W12(P)" w:hAnsi="田氏颜体大字库"/>
                          <w:noProof/>
                          <w:color w:val="0070C0"/>
                          <w:sz w:val="160"/>
                          <w:szCs w:val="170"/>
                          <w14:textOutline w14:w="28575" w14:cap="flat" w14:cmpd="sng" w14:algn="ctr">
                            <w14:noFill/>
                            <w14:prstDash w14:val="solid"/>
                            <w14:round/>
                          </w14:textOutline>
                        </w:rPr>
                      </w:pPr>
                      <w:r w:rsidRPr="00B31911">
                        <w:rPr>
                          <w:rFonts w:ascii="华康海报体W12(P)" w:eastAsia="华康海报体W12(P)" w:hAnsi="田氏颜体大字库" w:hint="eastAsia"/>
                          <w:noProof/>
                          <w:color w:val="FF0000"/>
                          <w:sz w:val="160"/>
                          <w:szCs w:val="170"/>
                          <w14:textOutline w14:w="28575" w14:cap="flat" w14:cmpd="sng" w14:algn="ctr">
                            <w14:noFill/>
                            <w14:prstDash w14:val="solid"/>
                            <w14:round/>
                          </w14:textOutline>
                        </w:rPr>
                        <w:t>红</w:t>
                      </w:r>
                      <w:r w:rsidRPr="00B31911">
                        <w:rPr>
                          <w:rFonts w:ascii="华康海报体W12(P)" w:eastAsia="华康海报体W12(P)" w:hAnsi="田氏颜体大字库" w:hint="eastAsia"/>
                          <w:noProof/>
                          <w:color w:val="FF0000"/>
                          <w:sz w:val="144"/>
                          <w:szCs w:val="170"/>
                          <w14:textOutline w14:w="28575" w14:cap="flat" w14:cmpd="sng" w14:algn="ctr">
                            <w14:noFill/>
                            <w14:prstDash w14:val="solid"/>
                            <w14:round/>
                          </w14:textOutline>
                        </w:rPr>
                        <w:t>领</w:t>
                      </w:r>
                      <w:r w:rsidRPr="00B31911">
                        <w:rPr>
                          <w:rFonts w:ascii="华康海报体W12(P)" w:eastAsia="华康海报体W12(P)" w:hAnsi="田氏颜体大字库" w:hint="eastAsia"/>
                          <w:noProof/>
                          <w:color w:val="FF0000"/>
                          <w:sz w:val="160"/>
                          <w:szCs w:val="170"/>
                          <w14:textOutline w14:w="28575" w14:cap="flat" w14:cmpd="sng" w14:algn="ctr">
                            <w14:noFill/>
                            <w14:prstDash w14:val="solid"/>
                            <w14:round/>
                          </w14:textOutline>
                        </w:rPr>
                        <w:t>巾</w:t>
                      </w:r>
                    </w:p>
                  </w:txbxContent>
                </v:textbox>
                <w10:wrap anchorx="margin"/>
              </v:shape>
            </w:pict>
          </mc:Fallback>
        </mc:AlternateContent>
      </w:r>
      <w:r w:rsidR="003A4BAF">
        <w:rPr>
          <w:noProof/>
        </w:rPr>
        <mc:AlternateContent>
          <mc:Choice Requires="wps">
            <w:drawing>
              <wp:anchor distT="0" distB="0" distL="114300" distR="114300" simplePos="0" relativeHeight="251717632" behindDoc="0" locked="0" layoutInCell="1" allowOverlap="1" wp14:anchorId="66F0B8D5" wp14:editId="3BEFAC0E">
                <wp:simplePos x="0" y="0"/>
                <wp:positionH relativeFrom="margin">
                  <wp:posOffset>4975390</wp:posOffset>
                </wp:positionH>
                <wp:positionV relativeFrom="paragraph">
                  <wp:posOffset>-1047750</wp:posOffset>
                </wp:positionV>
                <wp:extent cx="4049395" cy="1686296"/>
                <wp:effectExtent l="0" t="0" r="0" b="9525"/>
                <wp:wrapNone/>
                <wp:docPr id="33" name="文本框 33"/>
                <wp:cNvGraphicFramePr/>
                <a:graphic xmlns:a="http://schemas.openxmlformats.org/drawingml/2006/main">
                  <a:graphicData uri="http://schemas.microsoft.com/office/word/2010/wordprocessingShape">
                    <wps:wsp>
                      <wps:cNvSpPr txBox="1"/>
                      <wps:spPr>
                        <a:xfrm>
                          <a:off x="0" y="0"/>
                          <a:ext cx="4049395" cy="1686296"/>
                        </a:xfrm>
                        <a:prstGeom prst="rect">
                          <a:avLst/>
                        </a:prstGeom>
                        <a:noFill/>
                        <a:ln>
                          <a:noFill/>
                        </a:ln>
                        <a:effectLst/>
                      </wps:spPr>
                      <wps:txbx>
                        <w:txbxContent>
                          <w:p w:rsidR="00B31911" w:rsidRPr="00B31911" w:rsidRDefault="00B31911" w:rsidP="00B31911">
                            <w:pPr>
                              <w:ind w:firstLine="420"/>
                              <w:jc w:val="distribute"/>
                              <w:rPr>
                                <w:rFonts w:ascii="华康海报体W12(P)" w:eastAsia="华康海报体W12(P)" w:hAnsi="田氏颜体大字库"/>
                                <w:noProof/>
                                <w:color w:val="0070C0"/>
                                <w:sz w:val="180"/>
                                <w:szCs w:val="170"/>
                                <w14:shadow w14:blurRad="50800" w14:dist="38100" w14:dir="5400000" w14:sx="100000" w14:sy="100000" w14:kx="0" w14:ky="0" w14:algn="t">
                                  <w14:srgbClr w14:val="000000">
                                    <w14:alpha w14:val="60000"/>
                                  </w14:srgbClr>
                                </w14:shadow>
                                <w14:textOutline w14:w="28575" w14:cap="flat" w14:cmpd="sng" w14:algn="ctr">
                                  <w14:solidFill>
                                    <w14:schemeClr w14:val="bg1"/>
                                  </w14:solidFill>
                                  <w14:prstDash w14:val="solid"/>
                                  <w14:round/>
                                </w14:textOutline>
                              </w:rPr>
                            </w:pPr>
                            <w:r w:rsidRPr="00B31911">
                              <w:rPr>
                                <w:rFonts w:ascii="华康海报体W12(P)" w:eastAsia="华康海报体W12(P)" w:hAnsi="田氏颜体大字库" w:hint="eastAsia"/>
                                <w:noProof/>
                                <w:color w:val="FF0000"/>
                                <w:sz w:val="200"/>
                                <w:szCs w:val="170"/>
                                <w14:shadow w14:blurRad="50800" w14:dist="38100" w14:dir="5400000" w14:sx="100000" w14:sy="100000" w14:kx="0" w14:ky="0" w14:algn="t">
                                  <w14:srgbClr w14:val="000000">
                                    <w14:alpha w14:val="60000"/>
                                  </w14:srgbClr>
                                </w14:shadow>
                                <w14:textOutline w14:w="28575" w14:cap="flat" w14:cmpd="sng" w14:algn="ctr">
                                  <w14:solidFill>
                                    <w14:schemeClr w14:val="bg1"/>
                                  </w14:solidFill>
                                  <w14:prstDash w14:val="solid"/>
                                  <w14:round/>
                                </w14:textOutline>
                              </w:rPr>
                              <w:t>心</w:t>
                            </w:r>
                            <w:r w:rsidRPr="00B31911">
                              <w:rPr>
                                <w:rFonts w:ascii="华康海报体W12(P)" w:eastAsia="华康海报体W12(P)" w:hAnsi="田氏颜体大字库" w:hint="eastAsia"/>
                                <w:noProof/>
                                <w:color w:val="FF0000"/>
                                <w:sz w:val="180"/>
                                <w:szCs w:val="170"/>
                                <w14:shadow w14:blurRad="50800" w14:dist="38100" w14:dir="5400000" w14:sx="100000" w14:sy="100000" w14:kx="0" w14:ky="0" w14:algn="t">
                                  <w14:srgbClr w14:val="000000">
                                    <w14:alpha w14:val="60000"/>
                                  </w14:srgbClr>
                                </w14:shadow>
                                <w14:textOutline w14:w="28575" w14:cap="flat" w14:cmpd="sng" w14:algn="ctr">
                                  <w14:solidFill>
                                    <w14:schemeClr w14:val="bg1"/>
                                  </w14:solidFill>
                                  <w14:prstDash w14:val="solid"/>
                                  <w14:round/>
                                </w14:textOutline>
                              </w:rPr>
                              <w:t>向党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B8D5" id="文本框 33" o:spid="_x0000_s1029" type="#_x0000_t202" style="position:absolute;left:0;text-align:left;margin-left:391.75pt;margin-top:-82.5pt;width:318.85pt;height:132.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" filled="f" stroked="f">
                <v:textbox>
                  <w:txbxContent>
                    <w:p w:rsidR="00B31911" w:rsidRPr="00B31911" w:rsidRDefault="00B31911" w:rsidP="00B31911">
                      <w:pPr>
                        <w:ind w:firstLine="420"/>
                        <w:jc w:val="distribute"/>
                        <w:rPr>
                          <w:rFonts w:ascii="华康海报体W12(P)" w:eastAsia="华康海报体W12(P)" w:hAnsi="田氏颜体大字库"/>
                          <w:noProof/>
                          <w:color w:val="0070C0"/>
                          <w:sz w:val="180"/>
                          <w:szCs w:val="170"/>
                          <w14:shadow w14:blurRad="50800" w14:dist="38100" w14:dir="5400000" w14:sx="100000" w14:sy="100000" w14:kx="0" w14:ky="0" w14:algn="t">
                            <w14:srgbClr w14:val="000000">
                              <w14:alpha w14:val="60000"/>
                            </w14:srgbClr>
                          </w14:shadow>
                          <w14:textOutline w14:w="28575" w14:cap="flat" w14:cmpd="sng" w14:algn="ctr">
                            <w14:solidFill>
                              <w14:schemeClr w14:val="bg1"/>
                            </w14:solidFill>
                            <w14:prstDash w14:val="solid"/>
                            <w14:round/>
                          </w14:textOutline>
                        </w:rPr>
                      </w:pPr>
                      <w:r w:rsidRPr="00B31911">
                        <w:rPr>
                          <w:rFonts w:ascii="华康海报体W12(P)" w:eastAsia="华康海报体W12(P)" w:hAnsi="田氏颜体大字库" w:hint="eastAsia"/>
                          <w:noProof/>
                          <w:color w:val="FF0000"/>
                          <w:sz w:val="200"/>
                          <w:szCs w:val="170"/>
                          <w14:shadow w14:blurRad="50800" w14:dist="38100" w14:dir="5400000" w14:sx="100000" w14:sy="100000" w14:kx="0" w14:ky="0" w14:algn="t">
                            <w14:srgbClr w14:val="000000">
                              <w14:alpha w14:val="60000"/>
                            </w14:srgbClr>
                          </w14:shadow>
                          <w14:textOutline w14:w="28575" w14:cap="flat" w14:cmpd="sng" w14:algn="ctr">
                            <w14:solidFill>
                              <w14:schemeClr w14:val="bg1"/>
                            </w14:solidFill>
                            <w14:prstDash w14:val="solid"/>
                            <w14:round/>
                          </w14:textOutline>
                        </w:rPr>
                        <w:t>心</w:t>
                      </w:r>
                      <w:r w:rsidRPr="00B31911">
                        <w:rPr>
                          <w:rFonts w:ascii="华康海报体W12(P)" w:eastAsia="华康海报体W12(P)" w:hAnsi="田氏颜体大字库" w:hint="eastAsia"/>
                          <w:noProof/>
                          <w:color w:val="FF0000"/>
                          <w:sz w:val="180"/>
                          <w:szCs w:val="170"/>
                          <w14:shadow w14:blurRad="50800" w14:dist="38100" w14:dir="5400000" w14:sx="100000" w14:sy="100000" w14:kx="0" w14:ky="0" w14:algn="t">
                            <w14:srgbClr w14:val="000000">
                              <w14:alpha w14:val="60000"/>
                            </w14:srgbClr>
                          </w14:shadow>
                          <w14:textOutline w14:w="28575" w14:cap="flat" w14:cmpd="sng" w14:algn="ctr">
                            <w14:solidFill>
                              <w14:schemeClr w14:val="bg1"/>
                            </w14:solidFill>
                            <w14:prstDash w14:val="solid"/>
                            <w14:round/>
                          </w14:textOutline>
                        </w:rPr>
                        <w:t>向党</w:t>
                      </w:r>
                    </w:p>
                  </w:txbxContent>
                </v:textbox>
                <w10:wrap anchorx="margin"/>
              </v:shape>
            </w:pict>
          </mc:Fallback>
        </mc:AlternateContent>
      </w:r>
      <w:r w:rsidR="003A4BAF" w:rsidRPr="00BC5411">
        <w:rPr>
          <w:noProof/>
          <w:color w:val="CC0066"/>
        </w:rPr>
        <w:drawing>
          <wp:anchor distT="0" distB="0" distL="114300" distR="114300" simplePos="0" relativeHeight="251721728" behindDoc="1" locked="0" layoutInCell="1" allowOverlap="1" wp14:anchorId="0DCE073C" wp14:editId="33F85287">
            <wp:simplePos x="0" y="0"/>
            <wp:positionH relativeFrom="margin">
              <wp:posOffset>2841691</wp:posOffset>
            </wp:positionH>
            <wp:positionV relativeFrom="paragraph">
              <wp:posOffset>3582984</wp:posOffset>
            </wp:positionV>
            <wp:extent cx="3839671" cy="1267089"/>
            <wp:effectExtent l="0" t="0" r="8890" b="952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包图网\素材\7.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39671" cy="1267089"/>
                    </a:xfrm>
                    <a:prstGeom prst="rect">
                      <a:avLst/>
                    </a:prstGeom>
                    <a:noFill/>
                    <a:ln>
                      <a:noFill/>
                    </a:ln>
                  </pic:spPr>
                </pic:pic>
              </a:graphicData>
            </a:graphic>
            <wp14:sizeRelH relativeFrom="page">
              <wp14:pctWidth>0</wp14:pctWidth>
            </wp14:sizeRelH>
            <wp14:sizeRelV relativeFrom="page">
              <wp14:pctHeight>0</wp14:pctHeight>
            </wp14:sizeRelV>
          </wp:anchor>
        </w:drawing>
      </w:r>
      <w:r w:rsidR="003A4BAF" w:rsidRPr="00296DDC">
        <w:rPr>
          <w:noProof/>
        </w:rPr>
        <mc:AlternateContent>
          <mc:Choice Requires="wps">
            <w:drawing>
              <wp:anchor distT="0" distB="0" distL="114300" distR="114300" simplePos="0" relativeHeight="251677696" behindDoc="0" locked="0" layoutInCell="1" allowOverlap="1" wp14:anchorId="1156AC2E" wp14:editId="45182C2A">
                <wp:simplePos x="0" y="0"/>
                <wp:positionH relativeFrom="margin">
                  <wp:posOffset>3637915</wp:posOffset>
                </wp:positionH>
                <wp:positionV relativeFrom="paragraph">
                  <wp:posOffset>1551940</wp:posOffset>
                </wp:positionV>
                <wp:extent cx="2514600" cy="2351405"/>
                <wp:effectExtent l="0" t="0" r="0" b="10795"/>
                <wp:wrapNone/>
                <wp:docPr id="17" name="文本框 17"/>
                <wp:cNvGraphicFramePr/>
                <a:graphic xmlns:a="http://schemas.openxmlformats.org/drawingml/2006/main">
                  <a:graphicData uri="http://schemas.microsoft.com/office/word/2010/wordprocessingShape">
                    <wps:wsp>
                      <wps:cNvSpPr txBox="1"/>
                      <wps:spPr>
                        <a:xfrm rot="21590371">
                          <a:off x="0" y="0"/>
                          <a:ext cx="2514600" cy="2351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6F9" w:rsidRPr="002676F9" w:rsidRDefault="002676F9" w:rsidP="003A4BAF">
                            <w:pPr>
                              <w:spacing w:line="260" w:lineRule="exact"/>
                              <w:ind w:firstLineChars="200" w:firstLine="360"/>
                              <w:rPr>
                                <w:rFonts w:ascii="汉仪夏日体W" w:eastAsia="汉仪夏日体W" w:hAnsi="汉仪夏日体W"/>
                                <w:color w:val="FF0000"/>
                                <w:sz w:val="18"/>
                                <w:szCs w:val="18"/>
                              </w:rPr>
                            </w:pPr>
                            <w:r w:rsidRPr="002676F9">
                              <w:rPr>
                                <w:rFonts w:ascii="汉仪夏日体W" w:eastAsia="汉仪夏日体W" w:hAnsi="汉仪夏日体W"/>
                                <w:color w:val="FF0000"/>
                                <w:sz w:val="18"/>
                                <w:szCs w:val="18"/>
                              </w:rPr>
                              <w:t>1922</w:t>
                            </w:r>
                            <w:r w:rsidRPr="002676F9">
                              <w:rPr>
                                <w:rFonts w:ascii="汉仪夏日体W" w:eastAsia="汉仪夏日体W" w:hAnsi="汉仪夏日体W"/>
                                <w:color w:val="FF0000"/>
                                <w:sz w:val="18"/>
                                <w:szCs w:val="18"/>
                              </w:rPr>
                              <w:t>年2月13日，世界上第一个由工人阶级政党领导的少先队组织，在苏联莫斯科诞生了。刚成立的少先队，没有特殊的标志。那时的饥饿、困难正威胁着苏联人民，当然考虑不到少先队的标志问题。列宁的夫人克鲁普斯卡娅十分关心下一代的成长，建议共青团给少先队员们设计一种特有的标志。在一次接受新队员的大会上，来参加会议的先进女工把自己的红色三角头巾解下来系在少先队员的脖子上，勉励他们说：“戴着它，别玷污了它！它的颜色是同革命烈士的鲜血的颜色是一样的！”红领巾就是这样诞生的。</w:t>
                            </w:r>
                          </w:p>
                          <w:p w:rsidR="00296DDC" w:rsidRPr="002676F9" w:rsidRDefault="00296DDC" w:rsidP="003A4BAF">
                            <w:pPr>
                              <w:spacing w:line="260" w:lineRule="exact"/>
                              <w:ind w:firstLineChars="200" w:firstLine="360"/>
                              <w:rPr>
                                <w:rFonts w:ascii="汉仪夏日体W" w:eastAsia="汉仪夏日体W" w:hAnsi="汉仪夏日体W"/>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AC2E" id="文本框 17" o:spid="_x0000_s1030" type="#_x0000_t202" style="position:absolute;left:0;text-align:left;margin-left:286.45pt;margin-top:122.2pt;width:198pt;height:185.15pt;rotation:-10517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" filled="f" stroked="f" strokeweight=".5pt">
                <v:textbox>
                  <w:txbxContent>
                    <w:p w:rsidR="002676F9" w:rsidRPr="002676F9" w:rsidRDefault="002676F9" w:rsidP="003A4BAF">
                      <w:pPr>
                        <w:spacing w:line="260" w:lineRule="exact"/>
                        <w:ind w:firstLineChars="200" w:firstLine="360"/>
                        <w:rPr>
                          <w:rFonts w:ascii="汉仪夏日体W" w:eastAsia="汉仪夏日体W" w:hAnsi="汉仪夏日体W"/>
                          <w:color w:val="FF0000"/>
                          <w:sz w:val="18"/>
                          <w:szCs w:val="18"/>
                        </w:rPr>
                      </w:pPr>
                      <w:r w:rsidRPr="002676F9">
                        <w:rPr>
                          <w:rFonts w:ascii="汉仪夏日体W" w:eastAsia="汉仪夏日体W" w:hAnsi="汉仪夏日体W"/>
                          <w:color w:val="FF0000"/>
                          <w:sz w:val="18"/>
                          <w:szCs w:val="18"/>
                        </w:rPr>
                        <w:t>1922</w:t>
                      </w:r>
                      <w:r w:rsidRPr="002676F9">
                        <w:rPr>
                          <w:rFonts w:ascii="汉仪夏日体W" w:eastAsia="汉仪夏日体W" w:hAnsi="汉仪夏日体W"/>
                          <w:color w:val="FF0000"/>
                          <w:sz w:val="18"/>
                          <w:szCs w:val="18"/>
                        </w:rPr>
                        <w:t>年2月13日，世界上第一个由工人阶级政党领导的少先队组织，在苏联莫斯科诞生了。刚成立的少先队，没有特殊的标志。那时的饥饿、困难正威胁着苏联人民，当然考虑不到少先队的标志问题。列宁的夫人克鲁普斯卡娅十分关心下一代的成长，建议共青团给少先队员们设计一种特有的标志。在一次接受新队员的大会上，来参加会议的先进女工把自己的红色三角头巾解下来系在少先队员的脖子上，勉励他们说：“戴着它，别玷污了它！它的颜色是同革命烈士的鲜血的颜色是一样的！”红领巾就是这样诞生的。</w:t>
                      </w:r>
                    </w:p>
                    <w:p w:rsidR="00296DDC" w:rsidRPr="002676F9" w:rsidRDefault="00296DDC" w:rsidP="003A4BAF">
                      <w:pPr>
                        <w:spacing w:line="260" w:lineRule="exact"/>
                        <w:ind w:firstLineChars="200" w:firstLine="360"/>
                        <w:rPr>
                          <w:rFonts w:ascii="汉仪夏日体W" w:eastAsia="汉仪夏日体W" w:hAnsi="汉仪夏日体W"/>
                          <w:color w:val="FF0000"/>
                          <w:sz w:val="18"/>
                          <w:szCs w:val="18"/>
                        </w:rPr>
                      </w:pPr>
                    </w:p>
                  </w:txbxContent>
                </v:textbox>
                <w10:wrap anchorx="margin"/>
              </v:shape>
            </w:pict>
          </mc:Fallback>
        </mc:AlternateContent>
      </w:r>
      <w:r w:rsidR="003A4BAF" w:rsidRPr="00296DDC">
        <w:rPr>
          <w:noProof/>
        </w:rPr>
        <mc:AlternateContent>
          <mc:Choice Requires="wps">
            <w:drawing>
              <wp:anchor distT="45720" distB="45720" distL="114300" distR="114300" simplePos="0" relativeHeight="251676672" behindDoc="0" locked="0" layoutInCell="1" allowOverlap="1" wp14:anchorId="6A4DD217" wp14:editId="4681B451">
                <wp:simplePos x="0" y="0"/>
                <wp:positionH relativeFrom="margin">
                  <wp:posOffset>4250055</wp:posOffset>
                </wp:positionH>
                <wp:positionV relativeFrom="paragraph">
                  <wp:posOffset>1106995</wp:posOffset>
                </wp:positionV>
                <wp:extent cx="1668780" cy="486410"/>
                <wp:effectExtent l="0" t="0" r="0" b="0"/>
                <wp:wrapSquare wrapText="bothSides"/>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86410"/>
                        </a:xfrm>
                        <a:prstGeom prst="rect">
                          <a:avLst/>
                        </a:prstGeom>
                        <a:noFill/>
                        <a:ln w="9525">
                          <a:noFill/>
                          <a:miter lim="800000"/>
                          <a:headEnd/>
                          <a:tailEnd/>
                        </a:ln>
                      </wps:spPr>
                      <wps:txbx>
                        <w:txbxContent>
                          <w:p w:rsidR="002676F9" w:rsidRPr="002676F9" w:rsidRDefault="002676F9" w:rsidP="002676F9">
                            <w:pPr>
                              <w:rPr>
                                <w:rFonts w:ascii="华康海报体W12(P)" w:eastAsia="华康海报体W12(P)"/>
                                <w:color w:val="FF0000"/>
                                <w:sz w:val="44"/>
                                <w:szCs w:val="44"/>
                              </w:rPr>
                            </w:pPr>
                            <w:r w:rsidRPr="002676F9">
                              <w:rPr>
                                <w:rFonts w:ascii="华康海报体W12(P)" w:eastAsia="华康海报体W12(P)"/>
                                <w:color w:val="FF0000"/>
                                <w:sz w:val="44"/>
                                <w:szCs w:val="44"/>
                              </w:rPr>
                              <w:t>红领巾来历</w:t>
                            </w:r>
                          </w:p>
                          <w:p w:rsidR="00296DDC" w:rsidRPr="00FF0A23" w:rsidRDefault="00296DDC" w:rsidP="00296DDC">
                            <w:pPr>
                              <w:rPr>
                                <w:rFonts w:ascii="华康海报体W12(P)" w:eastAsia="华康海报体W12(P)"/>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DD217" id="文本框 16" o:spid="_x0000_s1031" type="#_x0000_t202" style="position:absolute;left:0;text-align:left;margin-left:334.65pt;margin-top:87.15pt;width:131.4pt;height:38.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" filled="f" stroked="f">
                <v:textbox>
                  <w:txbxContent>
                    <w:p w:rsidR="002676F9" w:rsidRPr="002676F9" w:rsidRDefault="002676F9" w:rsidP="002676F9">
                      <w:pPr>
                        <w:rPr>
                          <w:rFonts w:ascii="华康海报体W12(P)" w:eastAsia="华康海报体W12(P)"/>
                          <w:color w:val="FF0000"/>
                          <w:sz w:val="44"/>
                          <w:szCs w:val="44"/>
                        </w:rPr>
                      </w:pPr>
                      <w:r w:rsidRPr="002676F9">
                        <w:rPr>
                          <w:rFonts w:ascii="华康海报体W12(P)" w:eastAsia="华康海报体W12(P)"/>
                          <w:color w:val="FF0000"/>
                          <w:sz w:val="44"/>
                          <w:szCs w:val="44"/>
                        </w:rPr>
                        <w:t>红领巾来历</w:t>
                      </w:r>
                    </w:p>
                    <w:p w:rsidR="00296DDC" w:rsidRPr="00FF0A23" w:rsidRDefault="00296DDC" w:rsidP="00296DDC">
                      <w:pPr>
                        <w:rPr>
                          <w:rFonts w:ascii="华康海报体W12(P)" w:eastAsia="华康海报体W12(P)"/>
                          <w:color w:val="FF0000"/>
                          <w:sz w:val="44"/>
                          <w:szCs w:val="44"/>
                        </w:rPr>
                      </w:pPr>
                    </w:p>
                  </w:txbxContent>
                </v:textbox>
                <w10:wrap type="square" anchorx="margin"/>
              </v:shape>
            </w:pict>
          </mc:Fallback>
        </mc:AlternateContent>
      </w:r>
      <w:r w:rsidR="003A4BAF" w:rsidRPr="00BC5411">
        <w:rPr>
          <w:noProof/>
          <w:color w:val="CC0066"/>
        </w:rPr>
        <mc:AlternateContent>
          <mc:Choice Requires="wps">
            <w:drawing>
              <wp:anchor distT="0" distB="0" distL="114300" distR="114300" simplePos="0" relativeHeight="251718656" behindDoc="0" locked="0" layoutInCell="1" allowOverlap="1">
                <wp:simplePos x="0" y="0"/>
                <wp:positionH relativeFrom="column">
                  <wp:posOffset>2943860</wp:posOffset>
                </wp:positionH>
                <wp:positionV relativeFrom="paragraph">
                  <wp:posOffset>4883150</wp:posOffset>
                </wp:positionV>
                <wp:extent cx="854710" cy="854710"/>
                <wp:effectExtent l="0" t="0" r="0" b="254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854710"/>
                        </a:xfrm>
                        <a:prstGeom prst="rect">
                          <a:avLst/>
                        </a:prstGeom>
                        <a:noFill/>
                        <a:ln w="9525">
                          <a:noFill/>
                          <a:miter lim="800000"/>
                          <a:headEnd/>
                          <a:tailEnd/>
                        </a:ln>
                      </wps:spPr>
                      <wps:txbx>
                        <w:txbxContent>
                          <w:p w:rsidR="002676F9" w:rsidRDefault="002676F9" w:rsidP="002676F9">
                            <w:pPr>
                              <w:rPr>
                                <w:rFonts w:ascii="华康海报体W12(P)" w:eastAsia="华康海报体W12(P)"/>
                                <w:color w:val="FF0000"/>
                                <w:sz w:val="44"/>
                                <w:szCs w:val="44"/>
                              </w:rPr>
                            </w:pPr>
                            <w:r w:rsidRPr="00B31911">
                              <w:rPr>
                                <w:rFonts w:ascii="华康海报体W12(P)" w:eastAsia="华康海报体W12(P)" w:hint="eastAsia"/>
                                <w:color w:val="FF0000"/>
                                <w:sz w:val="44"/>
                                <w:szCs w:val="44"/>
                              </w:rPr>
                              <w:t>爱国</w:t>
                            </w:r>
                          </w:p>
                          <w:p w:rsidR="002676F9" w:rsidRPr="00B31911" w:rsidRDefault="002676F9" w:rsidP="002676F9">
                            <w:pPr>
                              <w:rPr>
                                <w:rFonts w:ascii="华康海报体W12(P)" w:eastAsia="华康海报体W12(P)"/>
                                <w:color w:val="FF0000"/>
                                <w:sz w:val="44"/>
                                <w:szCs w:val="44"/>
                              </w:rPr>
                            </w:pPr>
                            <w:r w:rsidRPr="00B31911">
                              <w:rPr>
                                <w:rFonts w:ascii="华康海报体W12(P)" w:eastAsia="华康海报体W12(P)" w:hint="eastAsia"/>
                                <w:color w:val="FF0000"/>
                                <w:sz w:val="44"/>
                                <w:szCs w:val="44"/>
                              </w:rPr>
                              <w:t>名言</w:t>
                            </w:r>
                            <w:r w:rsidRPr="00B31911">
                              <w:rPr>
                                <w:rFonts w:ascii="华康海报体W12(P)" w:eastAsia="华康海报体W12(P)" w:hint="eastAsia"/>
                                <w:color w:val="FF0000"/>
                                <w:sz w:val="44"/>
                                <w:szCs w:val="44"/>
                              </w:rPr>
                              <w:br/>
                            </w:r>
                          </w:p>
                        </w:txbxContent>
                      </wps:txbx>
                      <wps:bodyPr rot="0" vert="horz" wrap="square" lIns="91440" tIns="45720" rIns="91440" bIns="45720" anchor="t" anchorCtr="0">
                        <a:noAutofit/>
                      </wps:bodyPr>
                    </wps:wsp>
                  </a:graphicData>
                </a:graphic>
              </wp:anchor>
            </w:drawing>
          </mc:Choice>
          <mc:Fallback>
            <w:pict>
              <v:shape id="文本框 13" o:spid="_x0000_s1032" type="#_x0000_t202" style="position:absolute;left:0;text-align:left;margin-left:231.8pt;margin-top:384.5pt;width:67.3pt;height:67.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" filled="f" stroked="f">
                <v:textbox>
                  <w:txbxContent>
                    <w:p w:rsidR="002676F9" w:rsidRDefault="002676F9" w:rsidP="002676F9">
                      <w:pPr>
                        <w:rPr>
                          <w:rFonts w:ascii="华康海报体W12(P)" w:eastAsia="华康海报体W12(P)"/>
                          <w:color w:val="FF0000"/>
                          <w:sz w:val="44"/>
                          <w:szCs w:val="44"/>
                        </w:rPr>
                      </w:pPr>
                      <w:r w:rsidRPr="00B31911">
                        <w:rPr>
                          <w:rFonts w:ascii="华康海报体W12(P)" w:eastAsia="华康海报体W12(P)" w:hint="eastAsia"/>
                          <w:color w:val="FF0000"/>
                          <w:sz w:val="44"/>
                          <w:szCs w:val="44"/>
                        </w:rPr>
                        <w:t>爱国</w:t>
                      </w:r>
                    </w:p>
                    <w:p w:rsidR="002676F9" w:rsidRPr="00B31911" w:rsidRDefault="002676F9" w:rsidP="002676F9">
                      <w:pPr>
                        <w:rPr>
                          <w:rFonts w:ascii="华康海报体W12(P)" w:eastAsia="华康海报体W12(P)"/>
                          <w:color w:val="FF0000"/>
                          <w:sz w:val="44"/>
                          <w:szCs w:val="44"/>
                        </w:rPr>
                      </w:pPr>
                      <w:r w:rsidRPr="00B31911">
                        <w:rPr>
                          <w:rFonts w:ascii="华康海报体W12(P)" w:eastAsia="华康海报体W12(P)" w:hint="eastAsia"/>
                          <w:color w:val="FF0000"/>
                          <w:sz w:val="44"/>
                          <w:szCs w:val="44"/>
                        </w:rPr>
                        <w:t>名言</w:t>
                      </w:r>
                      <w:r w:rsidRPr="00B31911">
                        <w:rPr>
                          <w:rFonts w:ascii="华康海报体W12(P)" w:eastAsia="华康海报体W12(P)" w:hint="eastAsia"/>
                          <w:color w:val="FF0000"/>
                          <w:sz w:val="44"/>
                          <w:szCs w:val="44"/>
                        </w:rPr>
                        <w:br/>
                      </w:r>
                    </w:p>
                  </w:txbxContent>
                </v:textbox>
              </v:shape>
            </w:pict>
          </mc:Fallback>
        </mc:AlternateContent>
      </w:r>
      <w:r w:rsidR="003A4BAF" w:rsidRPr="00BC5411">
        <w:rPr>
          <w:noProof/>
          <w:color w:val="CC0066"/>
        </w:rPr>
        <mc:AlternateContent>
          <mc:Choice Requires="wps">
            <w:drawing>
              <wp:anchor distT="0" distB="0" distL="114300" distR="114300" simplePos="0" relativeHeight="251681792" behindDoc="0" locked="0" layoutInCell="1" allowOverlap="1" wp14:anchorId="292CDB8B" wp14:editId="38EF394A">
                <wp:simplePos x="0" y="0"/>
                <wp:positionH relativeFrom="margin">
                  <wp:posOffset>3714750</wp:posOffset>
                </wp:positionH>
                <wp:positionV relativeFrom="paragraph">
                  <wp:posOffset>4942205</wp:posOffset>
                </wp:positionV>
                <wp:extent cx="2944495" cy="807085"/>
                <wp:effectExtent l="0" t="0" r="0" b="12065"/>
                <wp:wrapNone/>
                <wp:docPr id="14" name="文本框 14"/>
                <wp:cNvGraphicFramePr/>
                <a:graphic xmlns:a="http://schemas.openxmlformats.org/drawingml/2006/main">
                  <a:graphicData uri="http://schemas.microsoft.com/office/word/2010/wordprocessingShape">
                    <wps:wsp>
                      <wps:cNvSpPr txBox="1"/>
                      <wps:spPr>
                        <a:xfrm rot="21590371">
                          <a:off x="0" y="0"/>
                          <a:ext cx="2944495" cy="807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 xml:space="preserve">为中华崛起而读书。 　　      </w:t>
                            </w:r>
                            <w:r w:rsidRPr="00B31911">
                              <w:rPr>
                                <w:rFonts w:ascii="汉仪夏日体W" w:eastAsia="汉仪夏日体W" w:hAnsi="汉仪夏日体W"/>
                                <w:color w:val="FF0000"/>
                                <w:sz w:val="18"/>
                                <w:szCs w:val="18"/>
                              </w:rPr>
                              <w:t xml:space="preserve">    </w:t>
                            </w:r>
                            <w:r w:rsidRPr="00B31911">
                              <w:rPr>
                                <w:rFonts w:ascii="汉仪夏日体W" w:eastAsia="汉仪夏日体W" w:hAnsi="汉仪夏日体W" w:hint="eastAsia"/>
                                <w:color w:val="FF0000"/>
                                <w:sz w:val="18"/>
                                <w:szCs w:val="18"/>
                              </w:rPr>
                              <w:t xml:space="preserve">——周恩来 　　</w:t>
                            </w:r>
                          </w:p>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我是中国人民的儿子。</w:t>
                            </w:r>
                          </w:p>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我深情地爱着我的祖国和人民。 　　——邓小平 　　中国惟有国魂是最可宝贵的。惟有他发扬起来，</w:t>
                            </w:r>
                          </w:p>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 xml:space="preserve">中国人才真有进步。 　　  </w:t>
                            </w:r>
                            <w:r w:rsidRPr="00B31911">
                              <w:rPr>
                                <w:rFonts w:ascii="汉仪夏日体W" w:eastAsia="汉仪夏日体W" w:hAnsi="汉仪夏日体W"/>
                                <w:color w:val="FF0000"/>
                                <w:sz w:val="18"/>
                                <w:szCs w:val="18"/>
                              </w:rPr>
                              <w:t xml:space="preserve">        </w:t>
                            </w:r>
                            <w:r w:rsidRPr="00B31911">
                              <w:rPr>
                                <w:rFonts w:ascii="汉仪夏日体W" w:eastAsia="汉仪夏日体W" w:hAnsi="汉仪夏日体W" w:hint="eastAsia"/>
                                <w:color w:val="FF0000"/>
                                <w:sz w:val="18"/>
                                <w:szCs w:val="18"/>
                              </w:rPr>
                              <w:t xml:space="preserve">——鲁迅 　　</w:t>
                            </w:r>
                          </w:p>
                          <w:p w:rsidR="00607A3A" w:rsidRPr="00B31911" w:rsidRDefault="00607A3A" w:rsidP="00625DF2">
                            <w:pPr>
                              <w:spacing w:line="220" w:lineRule="exact"/>
                              <w:rPr>
                                <w:rFonts w:ascii="汉仪夏日体W" w:eastAsia="汉仪夏日体W" w:hAnsi="汉仪夏日体W"/>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DB8B" id="文本框 14" o:spid="_x0000_s1033" type="#_x0000_t202" style="position:absolute;left:0;text-align:left;margin-left:292.5pt;margin-top:389.15pt;width:231.85pt;height:63.55pt;rotation:-10517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" filled="f" stroked="f" strokeweight=".5pt">
                <v:textbox>
                  <w:txbxContent>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 xml:space="preserve">为中华崛起而读书。 　　      </w:t>
                      </w:r>
                      <w:r w:rsidRPr="00B31911">
                        <w:rPr>
                          <w:rFonts w:ascii="汉仪夏日体W" w:eastAsia="汉仪夏日体W" w:hAnsi="汉仪夏日体W"/>
                          <w:color w:val="FF0000"/>
                          <w:sz w:val="18"/>
                          <w:szCs w:val="18"/>
                        </w:rPr>
                        <w:t xml:space="preserve">    </w:t>
                      </w:r>
                      <w:r w:rsidRPr="00B31911">
                        <w:rPr>
                          <w:rFonts w:ascii="汉仪夏日体W" w:eastAsia="汉仪夏日体W" w:hAnsi="汉仪夏日体W" w:hint="eastAsia"/>
                          <w:color w:val="FF0000"/>
                          <w:sz w:val="18"/>
                          <w:szCs w:val="18"/>
                        </w:rPr>
                        <w:t xml:space="preserve">——周恩来 　　</w:t>
                      </w:r>
                    </w:p>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我是中国人民的儿子。</w:t>
                      </w:r>
                    </w:p>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我深情地爱着我的祖国和人民。 　　——邓小平 　　中国惟有国魂是最可宝贵的。惟有他发扬起来，</w:t>
                      </w:r>
                    </w:p>
                    <w:p w:rsidR="00625DF2" w:rsidRPr="00B31911" w:rsidRDefault="00625DF2" w:rsidP="00625DF2">
                      <w:pPr>
                        <w:spacing w:line="220" w:lineRule="exact"/>
                        <w:rPr>
                          <w:rFonts w:ascii="汉仪夏日体W" w:eastAsia="汉仪夏日体W" w:hAnsi="汉仪夏日体W"/>
                          <w:color w:val="FF0000"/>
                          <w:sz w:val="18"/>
                          <w:szCs w:val="18"/>
                        </w:rPr>
                      </w:pPr>
                      <w:r w:rsidRPr="00B31911">
                        <w:rPr>
                          <w:rFonts w:ascii="汉仪夏日体W" w:eastAsia="汉仪夏日体W" w:hAnsi="汉仪夏日体W" w:hint="eastAsia"/>
                          <w:color w:val="FF0000"/>
                          <w:sz w:val="18"/>
                          <w:szCs w:val="18"/>
                        </w:rPr>
                        <w:t xml:space="preserve">中国人才真有进步。 　　  </w:t>
                      </w:r>
                      <w:r w:rsidRPr="00B31911">
                        <w:rPr>
                          <w:rFonts w:ascii="汉仪夏日体W" w:eastAsia="汉仪夏日体W" w:hAnsi="汉仪夏日体W"/>
                          <w:color w:val="FF0000"/>
                          <w:sz w:val="18"/>
                          <w:szCs w:val="18"/>
                        </w:rPr>
                        <w:t xml:space="preserve">        </w:t>
                      </w:r>
                      <w:r w:rsidRPr="00B31911">
                        <w:rPr>
                          <w:rFonts w:ascii="汉仪夏日体W" w:eastAsia="汉仪夏日体W" w:hAnsi="汉仪夏日体W" w:hint="eastAsia"/>
                          <w:color w:val="FF0000"/>
                          <w:sz w:val="18"/>
                          <w:szCs w:val="18"/>
                        </w:rPr>
                        <w:t xml:space="preserve">——鲁迅 　　</w:t>
                      </w:r>
                    </w:p>
                    <w:p w:rsidR="00607A3A" w:rsidRPr="00B31911" w:rsidRDefault="00607A3A" w:rsidP="00625DF2">
                      <w:pPr>
                        <w:spacing w:line="220" w:lineRule="exact"/>
                        <w:rPr>
                          <w:rFonts w:ascii="汉仪夏日体W" w:eastAsia="汉仪夏日体W" w:hAnsi="汉仪夏日体W"/>
                          <w:color w:val="FF0000"/>
                          <w:sz w:val="18"/>
                          <w:szCs w:val="18"/>
                        </w:rPr>
                      </w:pPr>
                    </w:p>
                  </w:txbxContent>
                </v:textbox>
                <w10:wrap anchorx="margin"/>
              </v:shape>
            </w:pict>
          </mc:Fallback>
        </mc:AlternateContent>
      </w:r>
      <w:r w:rsidR="003A4BAF" w:rsidRPr="00BC5411">
        <w:rPr>
          <w:noProof/>
          <w:color w:val="CC0066"/>
        </w:rPr>
        <w:drawing>
          <wp:anchor distT="0" distB="0" distL="114300" distR="114300" simplePos="0" relativeHeight="251701248" behindDoc="1" locked="0" layoutInCell="1" allowOverlap="1">
            <wp:simplePos x="0" y="0"/>
            <wp:positionH relativeFrom="margin">
              <wp:posOffset>2087880</wp:posOffset>
            </wp:positionH>
            <wp:positionV relativeFrom="paragraph">
              <wp:posOffset>4002850</wp:posOffset>
            </wp:positionV>
            <wp:extent cx="4733290" cy="211899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我图网\家长会\新建文件夹\黑板.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3329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C04">
        <w:rPr>
          <w:noProof/>
        </w:rPr>
        <w:drawing>
          <wp:anchor distT="0" distB="0" distL="114300" distR="114300" simplePos="0" relativeHeight="251668480" behindDoc="1" locked="0" layoutInCell="1" allowOverlap="1">
            <wp:simplePos x="0" y="0"/>
            <wp:positionH relativeFrom="margin">
              <wp:posOffset>3300738</wp:posOffset>
            </wp:positionH>
            <wp:positionV relativeFrom="paragraph">
              <wp:posOffset>601980</wp:posOffset>
            </wp:positionV>
            <wp:extent cx="3227537" cy="3586348"/>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我图网\家长会\新建文件夹\喇叭.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H="1">
                      <a:off x="0" y="0"/>
                      <a:ext cx="3227537" cy="3586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27F" w:rsidRPr="00BC5411">
        <w:rPr>
          <w:noProof/>
          <w:color w:val="CC0066"/>
        </w:rPr>
        <w:drawing>
          <wp:anchor distT="0" distB="0" distL="114300" distR="114300" simplePos="0" relativeHeight="251708416" behindDoc="1" locked="0" layoutInCell="1" allowOverlap="1">
            <wp:simplePos x="0" y="0"/>
            <wp:positionH relativeFrom="margin">
              <wp:posOffset>545960</wp:posOffset>
            </wp:positionH>
            <wp:positionV relativeFrom="paragraph">
              <wp:posOffset>2960633</wp:posOffset>
            </wp:positionV>
            <wp:extent cx="2339439" cy="1441886"/>
            <wp:effectExtent l="0" t="0" r="3810" b="635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包图网\素材\7.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H="1">
                      <a:off x="0" y="0"/>
                      <a:ext cx="2339439" cy="1441886"/>
                    </a:xfrm>
                    <a:prstGeom prst="rect">
                      <a:avLst/>
                    </a:prstGeom>
                    <a:noFill/>
                    <a:ln>
                      <a:noFill/>
                    </a:ln>
                  </pic:spPr>
                </pic:pic>
              </a:graphicData>
            </a:graphic>
            <wp14:sizeRelH relativeFrom="page">
              <wp14:pctWidth>0</wp14:pctWidth>
            </wp14:sizeRelH>
            <wp14:sizeRelV relativeFrom="page">
              <wp14:pctHeight>0</wp14:pctHeight>
            </wp14:sizeRelV>
          </wp:anchor>
        </w:drawing>
      </w:r>
      <w:r w:rsidR="00102191" w:rsidRPr="00BC5411">
        <w:rPr>
          <w:noProof/>
          <w:color w:val="CC0066"/>
        </w:rPr>
        <w:drawing>
          <wp:anchor distT="0" distB="0" distL="114300" distR="114300" simplePos="0" relativeHeight="251662336" behindDoc="1" locked="0" layoutInCell="1" allowOverlap="1">
            <wp:simplePos x="0" y="0"/>
            <wp:positionH relativeFrom="page">
              <wp:posOffset>445135</wp:posOffset>
            </wp:positionH>
            <wp:positionV relativeFrom="paragraph">
              <wp:posOffset>410845</wp:posOffset>
            </wp:positionV>
            <wp:extent cx="3635375" cy="3500755"/>
            <wp:effectExtent l="0" t="76200" r="117475" b="9969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我图网\家长会\新建文件夹\1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21320380">
                      <a:off x="0" y="0"/>
                      <a:ext cx="3635375" cy="350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191" w:rsidRPr="003C2584">
        <w:rPr>
          <w:noProof/>
        </w:rPr>
        <mc:AlternateContent>
          <mc:Choice Requires="wps">
            <w:drawing>
              <wp:anchor distT="45720" distB="45720" distL="114300" distR="114300" simplePos="0" relativeHeight="251686912" behindDoc="0" locked="0" layoutInCell="1" allowOverlap="1" wp14:anchorId="6A2AA23E" wp14:editId="009F1332">
                <wp:simplePos x="0" y="0"/>
                <wp:positionH relativeFrom="margin">
                  <wp:posOffset>533400</wp:posOffset>
                </wp:positionH>
                <wp:positionV relativeFrom="paragraph">
                  <wp:posOffset>1141095</wp:posOffset>
                </wp:positionV>
                <wp:extent cx="1756410" cy="694690"/>
                <wp:effectExtent l="0" t="57150" r="0" b="74930"/>
                <wp:wrapSquare wrapText="bothSides"/>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75550">
                          <a:off x="0" y="0"/>
                          <a:ext cx="1756410" cy="694690"/>
                        </a:xfrm>
                        <a:prstGeom prst="rect">
                          <a:avLst/>
                        </a:prstGeom>
                        <a:noFill/>
                        <a:ln w="9525">
                          <a:noFill/>
                          <a:miter lim="800000"/>
                          <a:headEnd/>
                          <a:tailEnd/>
                        </a:ln>
                      </wps:spPr>
                      <wps:txbx>
                        <w:txbxContent>
                          <w:p w:rsidR="003C2584" w:rsidRPr="00102191" w:rsidRDefault="002676F9" w:rsidP="003C2584">
                            <w:pPr>
                              <w:rPr>
                                <w:rFonts w:ascii="华康海报体W12(P)" w:eastAsia="华康海报体W12(P)"/>
                                <w:color w:val="0070C0"/>
                                <w:sz w:val="44"/>
                                <w:szCs w:val="44"/>
                              </w:rPr>
                            </w:pPr>
                            <w:r w:rsidRPr="00102191">
                              <w:rPr>
                                <w:rFonts w:ascii="华康海报体W12(P)" w:eastAsia="华康海报体W12(P)" w:hint="eastAsia"/>
                                <w:color w:val="0070C0"/>
                                <w:sz w:val="44"/>
                                <w:szCs w:val="44"/>
                              </w:rPr>
                              <w:t>少先队简介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AA23E" id="文本框 24" o:spid="_x0000_s1034" type="#_x0000_t202" style="position:absolute;left:0;text-align:left;margin-left:42pt;margin-top:89.85pt;width:138.3pt;height:54.7pt;rotation:-354386fd;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" filled="f" stroked="f">
                <v:textbox style="mso-fit-shape-to-text:t">
                  <w:txbxContent>
                    <w:p w:rsidR="003C2584" w:rsidRPr="00102191" w:rsidRDefault="002676F9" w:rsidP="003C2584">
                      <w:pPr>
                        <w:rPr>
                          <w:rFonts w:ascii="华康海报体W12(P)" w:eastAsia="华康海报体W12(P)"/>
                          <w:color w:val="0070C0"/>
                          <w:sz w:val="44"/>
                          <w:szCs w:val="44"/>
                        </w:rPr>
                      </w:pPr>
                      <w:r w:rsidRPr="00102191">
                        <w:rPr>
                          <w:rFonts w:ascii="华康海报体W12(P)" w:eastAsia="华康海报体W12(P)" w:hint="eastAsia"/>
                          <w:color w:val="0070C0"/>
                          <w:sz w:val="44"/>
                          <w:szCs w:val="44"/>
                        </w:rPr>
                        <w:t>少先队简介</w:t>
                      </w:r>
                    </w:p>
                  </w:txbxContent>
                </v:textbox>
                <w10:wrap type="square" anchorx="margin"/>
              </v:shape>
            </w:pict>
          </mc:Fallback>
        </mc:AlternateContent>
      </w:r>
      <w:r w:rsidR="00102191" w:rsidRPr="003C2584">
        <w:rPr>
          <w:noProof/>
        </w:rPr>
        <mc:AlternateContent>
          <mc:Choice Requires="wps">
            <w:drawing>
              <wp:anchor distT="0" distB="0" distL="114300" distR="114300" simplePos="0" relativeHeight="251687936" behindDoc="0" locked="0" layoutInCell="1" allowOverlap="1" wp14:anchorId="0D4EEA81" wp14:editId="2786FF67">
                <wp:simplePos x="0" y="0"/>
                <wp:positionH relativeFrom="margin">
                  <wp:posOffset>-189230</wp:posOffset>
                </wp:positionH>
                <wp:positionV relativeFrom="paragraph">
                  <wp:posOffset>1675423</wp:posOffset>
                </wp:positionV>
                <wp:extent cx="3025595" cy="1479550"/>
                <wp:effectExtent l="19050" t="152400" r="3810" b="158750"/>
                <wp:wrapNone/>
                <wp:docPr id="25" name="文本框 25"/>
                <wp:cNvGraphicFramePr/>
                <a:graphic xmlns:a="http://schemas.openxmlformats.org/drawingml/2006/main">
                  <a:graphicData uri="http://schemas.microsoft.com/office/word/2010/wordprocessingShape">
                    <wps:wsp>
                      <wps:cNvSpPr txBox="1"/>
                      <wps:spPr>
                        <a:xfrm rot="21222722">
                          <a:off x="0" y="0"/>
                          <a:ext cx="3025595" cy="147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6F9" w:rsidRPr="00102191" w:rsidRDefault="002676F9" w:rsidP="002676F9">
                            <w:pPr>
                              <w:spacing w:line="240" w:lineRule="exact"/>
                              <w:ind w:firstLineChars="200" w:firstLine="360"/>
                              <w:jc w:val="both"/>
                              <w:rPr>
                                <w:rFonts w:ascii="汉仪夏日体W" w:eastAsia="汉仪夏日体W" w:hAnsi="汉仪夏日体W"/>
                                <w:color w:val="0070C0"/>
                                <w:sz w:val="18"/>
                                <w:szCs w:val="18"/>
                              </w:rPr>
                            </w:pPr>
                            <w:r w:rsidRPr="00102191">
                              <w:rPr>
                                <w:rFonts w:ascii="汉仪夏日体W" w:eastAsia="汉仪夏日体W" w:hAnsi="汉仪夏日体W"/>
                                <w:color w:val="0070C0"/>
                                <w:sz w:val="18"/>
                                <w:szCs w:val="18"/>
                              </w:rPr>
                              <w:t>中国少年先锋队（简称“少先队”）是中国少年儿童的群众组织，是少年儿童学习共产主义的地方，是建设社会主义和共产主义的预备队。1949年10月13日是中国少年先锋队建队日，也是各学校选拔新队员的日子。</w:t>
                            </w:r>
                          </w:p>
                          <w:p w:rsidR="002676F9" w:rsidRPr="00102191" w:rsidRDefault="002676F9" w:rsidP="002676F9">
                            <w:pPr>
                              <w:spacing w:line="240" w:lineRule="exact"/>
                              <w:ind w:firstLineChars="200" w:firstLine="360"/>
                              <w:jc w:val="both"/>
                              <w:rPr>
                                <w:rFonts w:ascii="汉仪夏日体W" w:eastAsia="汉仪夏日体W" w:hAnsi="汉仪夏日体W"/>
                                <w:color w:val="0070C0"/>
                                <w:sz w:val="18"/>
                                <w:szCs w:val="18"/>
                              </w:rPr>
                            </w:pPr>
                            <w:r w:rsidRPr="00102191">
                              <w:rPr>
                                <w:rFonts w:ascii="汉仪夏日体W" w:eastAsia="汉仪夏日体W" w:hAnsi="汉仪夏日体W"/>
                                <w:color w:val="0070C0"/>
                                <w:sz w:val="18"/>
                                <w:szCs w:val="18"/>
                              </w:rPr>
                              <w:t>中国少年先锋队的创立者是中国共产党。 中国共产党委托中国共产主义青年团直接领导中国少年先锋队。中国少年先锋队每年都会进行少先队代表大会（简称“少代会”），并选举新一任大、中、小队干部。</w:t>
                            </w:r>
                          </w:p>
                          <w:p w:rsidR="003C2584" w:rsidRPr="00102191" w:rsidRDefault="003C2584" w:rsidP="00646C62">
                            <w:pPr>
                              <w:spacing w:line="240" w:lineRule="exact"/>
                              <w:ind w:firstLineChars="200" w:firstLine="360"/>
                              <w:jc w:val="both"/>
                              <w:rPr>
                                <w:rFonts w:ascii="汉仪夏日体W" w:eastAsia="汉仪夏日体W" w:hAnsi="汉仪夏日体W"/>
                                <w:color w:val="0070C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EA81" id="文本框 25" o:spid="_x0000_s1035" type="#_x0000_t202" style="position:absolute;left:0;text-align:left;margin-left:-14.9pt;margin-top:131.9pt;width:238.25pt;height:116.5pt;rotation:-412088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" filled="f" stroked="f" strokeweight=".5pt">
                <v:textbox>
                  <w:txbxContent>
                    <w:p w:rsidR="002676F9" w:rsidRPr="00102191" w:rsidRDefault="002676F9" w:rsidP="002676F9">
                      <w:pPr>
                        <w:spacing w:line="240" w:lineRule="exact"/>
                        <w:ind w:firstLineChars="200" w:firstLine="360"/>
                        <w:jc w:val="both"/>
                        <w:rPr>
                          <w:rFonts w:ascii="汉仪夏日体W" w:eastAsia="汉仪夏日体W" w:hAnsi="汉仪夏日体W"/>
                          <w:color w:val="0070C0"/>
                          <w:sz w:val="18"/>
                          <w:szCs w:val="18"/>
                        </w:rPr>
                      </w:pPr>
                      <w:r w:rsidRPr="00102191">
                        <w:rPr>
                          <w:rFonts w:ascii="汉仪夏日体W" w:eastAsia="汉仪夏日体W" w:hAnsi="汉仪夏日体W"/>
                          <w:color w:val="0070C0"/>
                          <w:sz w:val="18"/>
                          <w:szCs w:val="18"/>
                        </w:rPr>
                        <w:t>中国少年先锋队（简称“少先队”）是中国少年儿童的群众组织，是少年儿童学习共产主义的地方，是建设社会主义和共产主义的预备队。1949年10月13日是中国少年先锋队建队日，也是各学校选拔新队员的日子。</w:t>
                      </w:r>
                    </w:p>
                    <w:p w:rsidR="002676F9" w:rsidRPr="00102191" w:rsidRDefault="002676F9" w:rsidP="002676F9">
                      <w:pPr>
                        <w:spacing w:line="240" w:lineRule="exact"/>
                        <w:ind w:firstLineChars="200" w:firstLine="360"/>
                        <w:jc w:val="both"/>
                        <w:rPr>
                          <w:rFonts w:ascii="汉仪夏日体W" w:eastAsia="汉仪夏日体W" w:hAnsi="汉仪夏日体W"/>
                          <w:color w:val="0070C0"/>
                          <w:sz w:val="18"/>
                          <w:szCs w:val="18"/>
                        </w:rPr>
                      </w:pPr>
                      <w:r w:rsidRPr="00102191">
                        <w:rPr>
                          <w:rFonts w:ascii="汉仪夏日体W" w:eastAsia="汉仪夏日体W" w:hAnsi="汉仪夏日体W"/>
                          <w:color w:val="0070C0"/>
                          <w:sz w:val="18"/>
                          <w:szCs w:val="18"/>
                        </w:rPr>
                        <w:t>中国少年先锋队的创立者是中国共产党。 中国共产党委托中国共产主义青年团直接领导中国少年先锋队。中国少年先锋队每年都会进行少先队代表大会（简称“少代会”），并选举新一任大、中、小队干部。</w:t>
                      </w:r>
                    </w:p>
                    <w:p w:rsidR="003C2584" w:rsidRPr="00102191" w:rsidRDefault="003C2584" w:rsidP="00646C62">
                      <w:pPr>
                        <w:spacing w:line="240" w:lineRule="exact"/>
                        <w:ind w:firstLineChars="200" w:firstLine="360"/>
                        <w:jc w:val="both"/>
                        <w:rPr>
                          <w:rFonts w:ascii="汉仪夏日体W" w:eastAsia="汉仪夏日体W" w:hAnsi="汉仪夏日体W"/>
                          <w:color w:val="0070C0"/>
                          <w:sz w:val="18"/>
                          <w:szCs w:val="18"/>
                        </w:rPr>
                      </w:pPr>
                    </w:p>
                  </w:txbxContent>
                </v:textbox>
                <w10:wrap anchorx="margin"/>
              </v:shape>
            </w:pict>
          </mc:Fallback>
        </mc:AlternateContent>
      </w:r>
      <w:r w:rsidR="00B31911" w:rsidRPr="00BC5411">
        <w:rPr>
          <w:noProof/>
          <w:color w:val="CC0066"/>
        </w:rPr>
        <mc:AlternateContent>
          <mc:Choice Requires="wpg">
            <w:drawing>
              <wp:anchor distT="0" distB="0" distL="114300" distR="114300" simplePos="0" relativeHeight="251673600" behindDoc="0" locked="0" layoutInCell="1" allowOverlap="1">
                <wp:simplePos x="0" y="0"/>
                <wp:positionH relativeFrom="column">
                  <wp:posOffset>-628831</wp:posOffset>
                </wp:positionH>
                <wp:positionV relativeFrom="paragraph">
                  <wp:posOffset>5866971</wp:posOffset>
                </wp:positionV>
                <wp:extent cx="3324275" cy="532263"/>
                <wp:effectExtent l="0" t="0" r="28575" b="1270"/>
                <wp:wrapNone/>
                <wp:docPr id="26" name="组合 26"/>
                <wp:cNvGraphicFramePr/>
                <a:graphic xmlns:a="http://schemas.openxmlformats.org/drawingml/2006/main">
                  <a:graphicData uri="http://schemas.microsoft.com/office/word/2010/wordprocessingGroup">
                    <wpg:wgp>
                      <wpg:cNvGrpSpPr/>
                      <wpg:grpSpPr>
                        <a:xfrm>
                          <a:off x="0" y="0"/>
                          <a:ext cx="3324275" cy="532263"/>
                          <a:chOff x="0" y="0"/>
                          <a:chExt cx="3324275" cy="532263"/>
                        </a:xfrm>
                      </wpg:grpSpPr>
                      <wps:wsp>
                        <wps:cNvPr id="21" name="文本框 21"/>
                        <wps:cNvSpPr txBox="1"/>
                        <wps:spPr>
                          <a:xfrm>
                            <a:off x="0" y="0"/>
                            <a:ext cx="3056255" cy="53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1D49" w:rsidRPr="00B31911" w:rsidRDefault="00C81D49" w:rsidP="002E3D97">
                              <w:pPr>
                                <w:spacing w:line="240" w:lineRule="atLeast"/>
                                <w:jc w:val="both"/>
                                <w:rPr>
                                  <w:rFonts w:ascii="汉仪夏日体W" w:eastAsia="汉仪夏日体W" w:hAnsi="汉仪夏日体W"/>
                                  <w:color w:val="FFFFFF" w:themeColor="background1"/>
                                  <w:sz w:val="28"/>
                                  <w:szCs w:val="28"/>
                                </w:rPr>
                              </w:pPr>
                              <w:r w:rsidRPr="00B31911">
                                <w:rPr>
                                  <w:rFonts w:ascii="汉仪夏日体W" w:eastAsia="汉仪夏日体W" w:hAnsi="汉仪夏日体W" w:hint="eastAsia"/>
                                  <w:color w:val="FFFFFF" w:themeColor="background1"/>
                                  <w:sz w:val="28"/>
                                  <w:szCs w:val="28"/>
                                </w:rPr>
                                <w:t>班级：</w:t>
                              </w:r>
                              <w:r w:rsidR="002E3D97" w:rsidRPr="00B31911">
                                <w:rPr>
                                  <w:rFonts w:ascii="汉仪夏日体W" w:eastAsia="汉仪夏日体W" w:hAnsi="汉仪夏日体W" w:hint="eastAsia"/>
                                  <w:color w:val="FFFFFF" w:themeColor="background1"/>
                                  <w:sz w:val="28"/>
                                  <w:szCs w:val="28"/>
                                </w:rPr>
                                <w:t xml:space="preserve">    </w:t>
                              </w:r>
                              <w:r w:rsidR="002E3D97" w:rsidRPr="00B31911">
                                <w:rPr>
                                  <w:rFonts w:ascii="汉仪夏日体W" w:eastAsia="汉仪夏日体W" w:hAnsi="汉仪夏日体W"/>
                                  <w:color w:val="FFFFFF" w:themeColor="background1"/>
                                  <w:sz w:val="28"/>
                                  <w:szCs w:val="28"/>
                                </w:rPr>
                                <w:t xml:space="preserve">       </w:t>
                              </w:r>
                              <w:r w:rsidR="002E3D97" w:rsidRPr="00B31911">
                                <w:rPr>
                                  <w:rFonts w:ascii="汉仪夏日体W" w:eastAsia="汉仪夏日体W" w:hAnsi="汉仪夏日体W" w:hint="eastAsia"/>
                                  <w:color w:val="FFFFFF" w:themeColor="background1"/>
                                  <w:sz w:val="28"/>
                                  <w:szCs w:val="28"/>
                                </w:rPr>
                                <w:t xml:space="preserve"> </w:t>
                              </w:r>
                              <w:r w:rsidRPr="00B31911">
                                <w:rPr>
                                  <w:rFonts w:ascii="汉仪夏日体W" w:eastAsia="汉仪夏日体W" w:hAnsi="汉仪夏日体W" w:hint="eastAsia"/>
                                  <w:color w:val="FFFFFF" w:themeColor="background1"/>
                                  <w:sz w:val="28"/>
                                  <w:szCs w:val="28"/>
                                </w:rPr>
                                <w:t>姓名</w:t>
                              </w:r>
                              <w:r w:rsidRPr="00B31911">
                                <w:rPr>
                                  <w:rFonts w:ascii="汉仪夏日体W" w:eastAsia="汉仪夏日体W" w:hAnsi="汉仪夏日体W"/>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直接连接符 22"/>
                        <wps:cNvCnPr/>
                        <wps:spPr>
                          <a:xfrm>
                            <a:off x="548640" y="314553"/>
                            <a:ext cx="110045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 name="直接连接符 23"/>
                        <wps:cNvCnPr/>
                        <wps:spPr>
                          <a:xfrm>
                            <a:off x="2223820" y="307238"/>
                            <a:ext cx="110045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组合 26" o:spid="_x0000_s1036" style="position:absolute;left:0;text-align:left;margin-left:-49.5pt;margin-top:461.95pt;width:261.75pt;height:41.9pt;z-index:251673600;mso-width-relative:margin" coordsize="33242,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">
                <v:shape id="文本框 21" o:spid="_x0000_s1037" type="#_x0000_t202" style="position:absolute;width:30562;height:5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C81D49" w:rsidRPr="00B31911" w:rsidRDefault="00C81D49" w:rsidP="002E3D97">
                        <w:pPr>
                          <w:spacing w:line="240" w:lineRule="atLeast"/>
                          <w:jc w:val="both"/>
                          <w:rPr>
                            <w:rFonts w:ascii="汉仪夏日体W" w:eastAsia="汉仪夏日体W" w:hAnsi="汉仪夏日体W"/>
                            <w:color w:val="FFFFFF" w:themeColor="background1"/>
                            <w:sz w:val="28"/>
                            <w:szCs w:val="28"/>
                          </w:rPr>
                        </w:pPr>
                        <w:r w:rsidRPr="00B31911">
                          <w:rPr>
                            <w:rFonts w:ascii="汉仪夏日体W" w:eastAsia="汉仪夏日体W" w:hAnsi="汉仪夏日体W" w:hint="eastAsia"/>
                            <w:color w:val="FFFFFF" w:themeColor="background1"/>
                            <w:sz w:val="28"/>
                            <w:szCs w:val="28"/>
                          </w:rPr>
                          <w:t>班级：</w:t>
                        </w:r>
                        <w:r w:rsidR="002E3D97" w:rsidRPr="00B31911">
                          <w:rPr>
                            <w:rFonts w:ascii="汉仪夏日体W" w:eastAsia="汉仪夏日体W" w:hAnsi="汉仪夏日体W" w:hint="eastAsia"/>
                            <w:color w:val="FFFFFF" w:themeColor="background1"/>
                            <w:sz w:val="28"/>
                            <w:szCs w:val="28"/>
                          </w:rPr>
                          <w:t xml:space="preserve">    </w:t>
                        </w:r>
                        <w:r w:rsidR="002E3D97" w:rsidRPr="00B31911">
                          <w:rPr>
                            <w:rFonts w:ascii="汉仪夏日体W" w:eastAsia="汉仪夏日体W" w:hAnsi="汉仪夏日体W"/>
                            <w:color w:val="FFFFFF" w:themeColor="background1"/>
                            <w:sz w:val="28"/>
                            <w:szCs w:val="28"/>
                          </w:rPr>
                          <w:t xml:space="preserve">       </w:t>
                        </w:r>
                        <w:r w:rsidR="002E3D97" w:rsidRPr="00B31911">
                          <w:rPr>
                            <w:rFonts w:ascii="汉仪夏日体W" w:eastAsia="汉仪夏日体W" w:hAnsi="汉仪夏日体W" w:hint="eastAsia"/>
                            <w:color w:val="FFFFFF" w:themeColor="background1"/>
                            <w:sz w:val="28"/>
                            <w:szCs w:val="28"/>
                          </w:rPr>
                          <w:t xml:space="preserve"> </w:t>
                        </w:r>
                        <w:r w:rsidRPr="00B31911">
                          <w:rPr>
                            <w:rFonts w:ascii="汉仪夏日体W" w:eastAsia="汉仪夏日体W" w:hAnsi="汉仪夏日体W" w:hint="eastAsia"/>
                            <w:color w:val="FFFFFF" w:themeColor="background1"/>
                            <w:sz w:val="28"/>
                            <w:szCs w:val="28"/>
                          </w:rPr>
                          <w:t>姓名</w:t>
                        </w:r>
                        <w:r w:rsidRPr="00B31911">
                          <w:rPr>
                            <w:rFonts w:ascii="汉仪夏日体W" w:eastAsia="汉仪夏日体W" w:hAnsi="汉仪夏日体W"/>
                            <w:color w:val="FFFFFF" w:themeColor="background1"/>
                            <w:sz w:val="28"/>
                            <w:szCs w:val="28"/>
                          </w:rPr>
                          <w:t>：</w:t>
                        </w:r>
                      </w:p>
                    </w:txbxContent>
                  </v:textbox>
                </v:shape>
                <v:line id="直接连接符 22" o:spid="_x0000_s1038" style="position:absolute;visibility:visible;mso-wrap-style:square" from="5486,3145" to="16490,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UHcQAAADbAAAADwAAAGRycy9kb3ducmV2LnhtbESPQWvCQBSE7wX/w/IEb7oxSCvRNQRL&#10;QYQeaqvt8Zl9zYZm34bsGuO/7xaEHoeZ+YZZ54NtRE+drx0rmM8SEMSl0zVXCj7eX6ZLED4ga2wc&#10;k4Ibecg3o4c1Ztpd+Y36Q6hEhLDPUIEJoc2k9KUhi37mWuLofbvOYoiyq6Tu8BrhtpFpkjxKizXH&#10;BYMtbQ2VP4eLVXA0p2d5W3z29Svv9en89FUsWqfUZDwUKxCBhvAfvrd3WkGawt+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9QdxAAAANsAAAAPAAAAAAAAAAAA&#10;AAAAAKECAABkcnMvZG93bnJldi54bWxQSwUGAAAAAAQABAD5AAAAkgMAAAAA&#10;" strokecolor="white [3212]" strokeweight=".5pt">
                  <v:stroke joinstyle="miter"/>
                </v:line>
                <v:line id="直接连接符 23" o:spid="_x0000_s1039" style="position:absolute;visibility:visible;mso-wrap-style:square" from="22238,3072" to="33242,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xhsQAAADbAAAADwAAAGRycy9kb3ducmV2LnhtbESPT2sCMRTE74V+h/AK3jRbFSurUaRF&#10;EMGD1n/H183rZunmZdnEdf32RhB6HGbmN8x03tpSNFT7wrGC914CgjhzuuBcwf572R2D8AFZY+mY&#10;FNzIw3z2+jLFVLsrb6nZhVxECPsUFZgQqlRKnxmy6HuuIo7er6sthijrXOoarxFuS9lPkpG0WHBc&#10;MFjRp6Hsb3exCg7m+CVvw1NTbHitjz8f58Wwckp13trFBESgNvyHn+2VVtAfwO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3GGxAAAANsAAAAPAAAAAAAAAAAA&#10;AAAAAKECAABkcnMvZG93bnJldi54bWxQSwUGAAAAAAQABAD5AAAAkgMAAAAA&#10;" strokecolor="white [3212]" strokeweight=".5pt">
                  <v:stroke joinstyle="miter"/>
                </v:line>
              </v:group>
            </w:pict>
          </mc:Fallback>
        </mc:AlternateContent>
      </w:r>
      <w:r w:rsidR="00B31911" w:rsidRPr="00235B0B">
        <w:rPr>
          <w:noProof/>
        </w:rPr>
        <w:drawing>
          <wp:anchor distT="0" distB="0" distL="114300" distR="114300" simplePos="0" relativeHeight="251657216" behindDoc="1" locked="0" layoutInCell="1" allowOverlap="1">
            <wp:simplePos x="0" y="0"/>
            <wp:positionH relativeFrom="page">
              <wp:posOffset>8890</wp:posOffset>
            </wp:positionH>
            <wp:positionV relativeFrom="page">
              <wp:posOffset>0</wp:posOffset>
            </wp:positionV>
            <wp:extent cx="10671175" cy="75444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包图网\素材\4.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671175" cy="7544435"/>
                    </a:xfrm>
                    <a:prstGeom prst="rect">
                      <a:avLst/>
                    </a:prstGeom>
                    <a:noFill/>
                    <a:ln>
                      <a:noFill/>
                    </a:ln>
                  </pic:spPr>
                </pic:pic>
              </a:graphicData>
            </a:graphic>
            <wp14:sizeRelH relativeFrom="margin">
              <wp14:pctWidth>0</wp14:pctWidth>
            </wp14:sizeRelH>
          </wp:anchor>
        </w:drawing>
      </w:r>
      <w:r w:rsidR="004F7839" w:rsidRPr="00BC5411">
        <w:rPr>
          <w:noProof/>
          <w:color w:val="CC0066"/>
        </w:rPr>
        <w:drawing>
          <wp:anchor distT="0" distB="0" distL="114300" distR="114300" simplePos="0" relativeHeight="251703296" behindDoc="1" locked="0" layoutInCell="1" allowOverlap="1">
            <wp:simplePos x="0" y="0"/>
            <wp:positionH relativeFrom="margin">
              <wp:posOffset>7374577</wp:posOffset>
            </wp:positionH>
            <wp:positionV relativeFrom="paragraph">
              <wp:posOffset>4231997</wp:posOffset>
            </wp:positionV>
            <wp:extent cx="2242770" cy="2161126"/>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包图网\素材\8.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45903" cy="216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5E4">
        <w:softHyphen/>
      </w:r>
      <w:r w:rsidR="002E55E4">
        <w:softHyphen/>
      </w:r>
      <w:bookmarkStart w:id="0" w:name="_GoBack"/>
      <w:bookmarkEnd w:id="0"/>
    </w:p>
    <w:sectPr w:rsidR="00E15E5B" w:rsidSect="00235B0B">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康海报体W12(P)">
    <w:panose1 w:val="040B0C00000000000000"/>
    <w:charset w:val="86"/>
    <w:family w:val="decorative"/>
    <w:pitch w:val="variable"/>
    <w:sig w:usb0="00000001" w:usb1="080F0000" w:usb2="00000012" w:usb3="00000000" w:csb0="00040000" w:csb1="00000000"/>
    <w:embedRegular r:id="rId1" w:subsetted="1" w:fontKey="{35CC0E12-8974-4F67-BA5D-1CAACCFE903E}"/>
    <w:embedBold r:id="rId2" w:subsetted="1" w:fontKey="{97D6568C-3D98-41AB-9419-A13DAE41FB9D}"/>
  </w:font>
  <w:font w:name="汉仪夏日体W">
    <w:panose1 w:val="00020600040101010101"/>
    <w:charset w:val="86"/>
    <w:family w:val="roman"/>
    <w:pitch w:val="variable"/>
    <w:sig w:usb0="A00002BF" w:usb1="18CF7CFA" w:usb2="00000016" w:usb3="00000000" w:csb0="0004009F" w:csb1="00000000"/>
    <w:embedRegular r:id="rId3" w:subsetted="1" w:fontKey="{93D4D11A-6315-41A8-BFFB-E40605243577}"/>
  </w:font>
  <w:font w:name="田氏颜体大字库">
    <w:panose1 w:val="020B0503020204020204"/>
    <w:charset w:val="86"/>
    <w:family w:val="swiss"/>
    <w:pitch w:val="variable"/>
    <w:sig w:usb0="A00002BF" w:usb1="78CFFCFB" w:usb2="00000016" w:usb3="00000000" w:csb0="8016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0B"/>
    <w:rsid w:val="000261ED"/>
    <w:rsid w:val="000A615E"/>
    <w:rsid w:val="000C6AD2"/>
    <w:rsid w:val="00102191"/>
    <w:rsid w:val="00172C04"/>
    <w:rsid w:val="00194502"/>
    <w:rsid w:val="001E5B3C"/>
    <w:rsid w:val="00235B0B"/>
    <w:rsid w:val="002676F9"/>
    <w:rsid w:val="002710BE"/>
    <w:rsid w:val="00296DDC"/>
    <w:rsid w:val="002E3D97"/>
    <w:rsid w:val="002E55E4"/>
    <w:rsid w:val="002E61E5"/>
    <w:rsid w:val="00352D52"/>
    <w:rsid w:val="0036027F"/>
    <w:rsid w:val="00371520"/>
    <w:rsid w:val="003A4BAF"/>
    <w:rsid w:val="003C2584"/>
    <w:rsid w:val="004C3AE3"/>
    <w:rsid w:val="004D04ED"/>
    <w:rsid w:val="004D3401"/>
    <w:rsid w:val="004F11EC"/>
    <w:rsid w:val="004F7839"/>
    <w:rsid w:val="00507780"/>
    <w:rsid w:val="005145EB"/>
    <w:rsid w:val="00607A3A"/>
    <w:rsid w:val="00625DF2"/>
    <w:rsid w:val="00646C62"/>
    <w:rsid w:val="006C0D1F"/>
    <w:rsid w:val="006F4EAE"/>
    <w:rsid w:val="00741F01"/>
    <w:rsid w:val="0078158B"/>
    <w:rsid w:val="007E2DC8"/>
    <w:rsid w:val="00862CEC"/>
    <w:rsid w:val="0093102D"/>
    <w:rsid w:val="00A079D3"/>
    <w:rsid w:val="00A357EF"/>
    <w:rsid w:val="00A45DFE"/>
    <w:rsid w:val="00A47C9E"/>
    <w:rsid w:val="00A54CBE"/>
    <w:rsid w:val="00A55CE8"/>
    <w:rsid w:val="00B31911"/>
    <w:rsid w:val="00BC5411"/>
    <w:rsid w:val="00BD34C1"/>
    <w:rsid w:val="00BD67D6"/>
    <w:rsid w:val="00C77859"/>
    <w:rsid w:val="00C81D49"/>
    <w:rsid w:val="00CC407E"/>
    <w:rsid w:val="00DA7D2B"/>
    <w:rsid w:val="00DB588B"/>
    <w:rsid w:val="00E15E5B"/>
    <w:rsid w:val="00E27E60"/>
    <w:rsid w:val="00E37C87"/>
    <w:rsid w:val="00E828F1"/>
    <w:rsid w:val="00EC5055"/>
    <w:rsid w:val="00ED1CFC"/>
    <w:rsid w:val="00F01F74"/>
    <w:rsid w:val="00F75CF5"/>
    <w:rsid w:val="00FF0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A32297-6EA1-4897-B2AF-8A2477D24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911"/>
    <w:pPr>
      <w:spacing w:line="240" w:lineRule="auto"/>
      <w:jc w:val="left"/>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2D52"/>
    <w:rPr>
      <w:color w:val="0563C1" w:themeColor="hyperlink"/>
      <w:u w:val="single"/>
    </w:rPr>
  </w:style>
  <w:style w:type="paragraph" w:styleId="a4">
    <w:name w:val="Normal (Web)"/>
    <w:basedOn w:val="a"/>
    <w:uiPriority w:val="99"/>
    <w:semiHidden/>
    <w:unhideWhenUsed/>
    <w:rsid w:val="00ED1CF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01835">
      <w:bodyDiv w:val="1"/>
      <w:marLeft w:val="0"/>
      <w:marRight w:val="0"/>
      <w:marTop w:val="0"/>
      <w:marBottom w:val="0"/>
      <w:divBdr>
        <w:top w:val="none" w:sz="0" w:space="0" w:color="auto"/>
        <w:left w:val="none" w:sz="0" w:space="0" w:color="auto"/>
        <w:bottom w:val="none" w:sz="0" w:space="0" w:color="auto"/>
        <w:right w:val="none" w:sz="0" w:space="0" w:color="auto"/>
      </w:divBdr>
    </w:div>
    <w:div w:id="709770052">
      <w:bodyDiv w:val="1"/>
      <w:marLeft w:val="0"/>
      <w:marRight w:val="0"/>
      <w:marTop w:val="0"/>
      <w:marBottom w:val="0"/>
      <w:divBdr>
        <w:top w:val="none" w:sz="0" w:space="0" w:color="auto"/>
        <w:left w:val="none" w:sz="0" w:space="0" w:color="auto"/>
        <w:bottom w:val="none" w:sz="0" w:space="0" w:color="auto"/>
        <w:right w:val="none" w:sz="0" w:space="0" w:color="auto"/>
      </w:divBdr>
      <w:divsChild>
        <w:div w:id="269048869">
          <w:marLeft w:val="0"/>
          <w:marRight w:val="0"/>
          <w:marTop w:val="0"/>
          <w:marBottom w:val="0"/>
          <w:divBdr>
            <w:top w:val="none" w:sz="0" w:space="0" w:color="auto"/>
            <w:left w:val="none" w:sz="0" w:space="0" w:color="auto"/>
            <w:bottom w:val="none" w:sz="0" w:space="0" w:color="auto"/>
            <w:right w:val="none" w:sz="0" w:space="0" w:color="auto"/>
          </w:divBdr>
        </w:div>
      </w:divsChild>
    </w:div>
    <w:div w:id="1043556637">
      <w:bodyDiv w:val="1"/>
      <w:marLeft w:val="0"/>
      <w:marRight w:val="0"/>
      <w:marTop w:val="0"/>
      <w:marBottom w:val="0"/>
      <w:divBdr>
        <w:top w:val="none" w:sz="0" w:space="0" w:color="auto"/>
        <w:left w:val="none" w:sz="0" w:space="0" w:color="auto"/>
        <w:bottom w:val="none" w:sz="0" w:space="0" w:color="auto"/>
        <w:right w:val="none" w:sz="0" w:space="0" w:color="auto"/>
      </w:divBdr>
    </w:div>
    <w:div w:id="1094015919">
      <w:bodyDiv w:val="1"/>
      <w:marLeft w:val="0"/>
      <w:marRight w:val="0"/>
      <w:marTop w:val="0"/>
      <w:marBottom w:val="0"/>
      <w:divBdr>
        <w:top w:val="none" w:sz="0" w:space="0" w:color="auto"/>
        <w:left w:val="none" w:sz="0" w:space="0" w:color="auto"/>
        <w:bottom w:val="none" w:sz="0" w:space="0" w:color="auto"/>
        <w:right w:val="none" w:sz="0" w:space="0" w:color="auto"/>
      </w:divBdr>
    </w:div>
    <w:div w:id="168928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4</Words>
  <Characters>24</Characters>
  <Application>Microsoft Office Word</Application>
  <DocSecurity>0</DocSecurity>
  <Lines>1</Lines>
  <Paragraphs>1</Paragraphs>
  <ScaleCrop>false</ScaleCrop>
  <Company>微软中国</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59</cp:revision>
  <dcterms:created xsi:type="dcterms:W3CDTF">2017-11-25T08:06:00Z</dcterms:created>
  <dcterms:modified xsi:type="dcterms:W3CDTF">2018-01-13T03:05:00Z</dcterms:modified>
</cp:coreProperties>
</file>