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2545080</wp:posOffset>
                </wp:positionV>
                <wp:extent cx="1914525" cy="4660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8945" y="2802255"/>
                          <a:ext cx="19145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0000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0000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不忘国耻 振兴中华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6pt;margin-top:200.4pt;height:36.7pt;width:150.75pt;z-index:251662336;mso-width-relative:page;mso-height-relative:page;" filled="f" stroked="f" coordsize="21600,21600" o:gfxdata="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zjiFw2gAAAAwBAAAPAAAAAAAAAAEAIAAAACIAAABkcnMvZG93bnJldi54bWxQSwECFAAUAAAA&#10;CACHTuJAq6gI5JcCAAAMBQAADgAAAAAAAAABACAAAAAp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兰亭粗黑_GBK" w:hAnsi="方正兰亭粗黑_GBK" w:eastAsia="方正兰亭粗黑_GBK" w:cs="方正兰亭粗黑_GBK"/>
                          <w:color w:val="FF0000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粗黑_GBK" w:hAnsi="方正兰亭粗黑_GBK" w:eastAsia="方正兰亭粗黑_GBK" w:cs="方正兰亭粗黑_GBK"/>
                          <w:color w:val="FF0000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不忘国耻 振兴中华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2830195</wp:posOffset>
                </wp:positionV>
                <wp:extent cx="4231640" cy="418338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000">
                          <a:off x="4633595" y="3745230"/>
                          <a:ext cx="4231640" cy="418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当鲜艳的五星红旗冉冉升起;当北京奥运会成功举办;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当上海世博会也即将开幕。同学们，你们可曾想起那些曾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在这个强大的民族头上横行霸道的侵略者呢?你还记得日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本帝国主义大肆张开它的魔爪，伸向了我中华的心脏时的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狞笑吗?让历史的风，吹翻起百年前的那一页，让我们怀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着沉重的心去看看我们永生不能忘的国耻吧!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老话说的好呀!“落后就要挨打!”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过去清政府的腐败，让我们土地肥沃的中国如一块肥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肉被分的七零八落。可现在还是吗?在全中国人民的努力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下，我们终于告别黑暗，走上了光明大道。沉睡的雄狮已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苏醒，潜伏的巨龙以飞腾，我们站起来了!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我们学生能做的就是好好读书，长大报效祖国，使祖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国在世界面前更辉煌。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15pt;margin-top:222.85pt;height:329.4pt;width:333.2pt;rotation:-327680f;z-index:251663360;mso-width-relative:page;mso-height-relative:page;" filled="f" stroked="f" coordsize="21600,21600" o:gfxdata="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Kgtg3cAAAADQEAAA8AAAAAAAAAAQAgAAAAIgAAAGRycy9kb3ducmV2LnhtbFBL&#10;AQIUABQAAAAIAIdO4kBiTV/VnQIAABwFAAAOAAAAAAAAAAEAIAAAACsBAABkcnMvZTJvRG9jLnht&#10;bFBLBQYAAAAABgAGAFkBAAA6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当鲜艳的五星红旗冉冉升起;当北京奥运会成功举办;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当上海世博会也即将开幕。同学们，你们可曾想起那些曾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在这个强大的民族头上横行霸道的侵略者呢?你还记得日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本帝国主义大肆张开它的魔爪，伸向了我中华的心脏时的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狞笑吗?让历史的风，吹翻起百年前的那一页，让我们怀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着沉重的心去看看我们永生不能忘的国耻吧!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老话说的好呀!“落后就要挨打!”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过去清政府的腐败，让我们土地肥沃的中国如一块肥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肉被分的七零八落。可现在还是吗?在全中国人民的努力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下，我们终于告别黑暗，走上了光明大道。沉睡的雄狮已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苏醒，潜伏的巨龙以飞腾，我们站起来了!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我们学生能做的就是好好读书，长大报效祖国，使祖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国在世界面前更辉煌。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592455</wp:posOffset>
                </wp:positionV>
                <wp:extent cx="2076450" cy="4095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76745" y="782955"/>
                          <a:ext cx="2076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FFFF" w:themeColor="background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FFFF" w:themeColor="background1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爱国名言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5.1pt;margin-top:46.65pt;height:32.25pt;width:163.5pt;z-index:251660288;mso-width-relative:page;mso-height-relative:page;" filled="f" stroked="f" coordsize="21600,21600" o:gfxdata="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/k9yl3AAAAAwBAAAPAAAAAAAAAAEAIAAAACIAAABkcnMvZG93bnJldi54bWxQSwECFAAUAAAA&#10;CACHTuJAZvmPX5UCAAALBQAADgAAAAAAAAABACAAAAAr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粗黑_GBK" w:hAnsi="方正兰亭粗黑_GBK" w:eastAsia="方正兰亭粗黑_GBK" w:cs="方正兰亭粗黑_GBK"/>
                          <w:color w:val="FFFFFF" w:themeColor="background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粗黑_GBK" w:hAnsi="方正兰亭粗黑_GBK" w:eastAsia="方正兰亭粗黑_GBK" w:cs="方正兰亭粗黑_GBK"/>
                          <w:color w:val="FFFFFF" w:themeColor="background1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爱国名言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6662420</wp:posOffset>
                </wp:positionH>
                <wp:positionV relativeFrom="paragraph">
                  <wp:posOffset>878205</wp:posOffset>
                </wp:positionV>
                <wp:extent cx="3857625" cy="23806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71945" y="1202055"/>
                          <a:ext cx="3857625" cy="238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1、宁可少活二十年，拼命也要拿下大油田。——王进喜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2、想从我手中抢走火炬，除非从我尸体上爬过去。——金晶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3、风声雨声读书声声声入耳，国事家事天下是事事关心。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——顾宪成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6pt;margin-top:69.15pt;height:187.45pt;width:303.75pt;z-index:251661312;mso-width-relative:page;mso-height-relative:page;" filled="f" stroked="f" coordsize="21600,21600" o:gfxdata="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BpEr63QAAAA0BAAAPAAAAAAAAAAEAIAAAACIAAABkcnMvZG93bnJldi54bWxQSwECFAAU&#10;AAAACACHTuJAnO0e8JcCAAANBQAADgAAAAAAAAABACAAAAAsAQAAZHJzL2Uyb0RvYy54bWxQSwUG&#10;AAAAAAYABgBZAQAAN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1、宁可少活二十年，拼命也要拿下大油田。——王进喜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2、想从我手中抢走火炬，除非从我尸体上爬过去。——金晶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3、风声雨声读书声声声入耳，国事家事天下是事事关心。</w:t>
                      </w:r>
                    </w:p>
                    <w:p>
                      <w:pPr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——顾宪成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2877820</wp:posOffset>
                </wp:positionV>
                <wp:extent cx="3295650" cy="27139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695" y="3363595"/>
                          <a:ext cx="3295650" cy="2713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在我人生道路上，走过的10个春秋里，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我一直认为，我幸福无比。我的生活时时充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满着快乐，处处盛开着了鲜花。我因为什么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而这样幸福？我问妈妈，妈妈说：“因为你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生活在伟大的祖国，生活在这幸福的年代。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”我问老师，老师说：“因为祖国在不断前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进走向繁荣与昌盛。少年强则国强，你要好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好学习，为祖国的事业发展作贡献！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有上下五千年光辉灿烂的文化；她有饮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誉世界的四大发明；她有三山五岳的秀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美江川……这一切都会使我——祖国的女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儿，为有这样母亲而骄傲和自豪！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1pt;margin-top:226.6pt;height:213.7pt;width:259.5pt;z-index:251659264;mso-width-relative:page;mso-height-relative:page;" filled="f" stroked="f" coordsize="21600,21600" o:gfxdata="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THpaG2wAAAAoBAAAPAAAAAAAAAAEAIAAAACIAAABkcnMvZG93bnJldi54bWxQSwECFAAUAAAA&#10;CACHTuJAEnVO35YCAAAMBQAADgAAAAAAAAABACAAAAAq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在我人生道路上，走过的10个春秋里，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我一直认为，我幸福无比。我的生活时时充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满着快乐，处处盛开着了鲜花。我因为什么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而这样幸福？我问妈妈，妈妈说：“因为你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生活在伟大的祖国，生活在这幸福的年代。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”我问老师，老师说：“因为祖国在不断前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进走向繁荣与昌盛。少年强则国强，你要好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好学习，为祖国的事业发展作贡献！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有上下五千年光辉灿烂的文化；她有饮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誉世界的四大发明；她有三山五岳的秀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美江川……这一切都会使我——祖国的女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儿，为有这样母亲而骄傲和自豪！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2611120</wp:posOffset>
                </wp:positionV>
                <wp:extent cx="3248025" cy="438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0220" y="2744470"/>
                          <a:ext cx="3248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0000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兰亭粗黑_GBK" w:hAnsi="方正兰亭粗黑_GBK" w:eastAsia="方正兰亭粗黑_GBK" w:cs="方正兰亭粗黑_GBK"/>
                                <w:color w:val="FF0000"/>
                                <w:sz w:val="28"/>
                                <w:szCs w:val="28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我爱我的祖国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pt;margin-top:205.6pt;height:34.5pt;width:255.75pt;z-index:251658240;mso-width-relative:page;mso-height-relative:page;" filled="f" stroked="f" coordsize="21600,21600" o:gfxdata="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QZ&#10;oWTaAAAACgEAAA8AAAAAAAAAAQAgAAAAIgAAAGRycy9kb3ducmV2LnhtbFBLAQIUABQAAAAIAIdO&#10;4kBZA/EhkwIAAAsFAAAOAAAAAAAAAAEAIAAAACkBAABkcnMvZTJvRG9jLnhtbFBLBQYAAAAABgAG&#10;AFkBAAAu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粗黑_GBK" w:hAnsi="方正兰亭粗黑_GBK" w:eastAsia="方正兰亭粗黑_GBK" w:cs="方正兰亭粗黑_GBK"/>
                          <w:color w:val="FF0000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兰亭粗黑_GBK" w:hAnsi="方正兰亭粗黑_GBK" w:eastAsia="方正兰亭粗黑_GBK" w:cs="方正兰亭粗黑_GBK"/>
                          <w:color w:val="FF0000"/>
                          <w:sz w:val="28"/>
                          <w:szCs w:val="28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我爱我的祖国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30535" cy="7516495"/>
            <wp:effectExtent l="0" t="0" r="6985" b="12065"/>
            <wp:docPr id="1" name="图片 1" descr="59110cd01b4e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110cd01b4e4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30535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783" w:h="11850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KouzanBrushFontGyousyoOT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ouzanBrushFontGyousyoOTF">
    <w:panose1 w:val="02000600000000000000"/>
    <w:charset w:val="80"/>
    <w:family w:val="auto"/>
    <w:pitch w:val="default"/>
    <w:sig w:usb0="800002CF" w:usb1="68C7FCFC" w:usb2="00000012" w:usb3="00000000" w:csb0="0002000D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千秋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中国-锐博体V1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蒂下午茶基本版">
    <w:panose1 w:val="03000600000000000000"/>
    <w:charset w:val="86"/>
    <w:family w:val="auto"/>
    <w:pitch w:val="default"/>
    <w:sig w:usb0="00000003" w:usb1="28000000" w:usb2="00000002" w:usb3="00000000" w:csb0="2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刊黑_Segoe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6788A"/>
    <w:rsid w:val="6D967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2017-09-20T09:30:00Z</dcterms:created>
  <dc:creator>2016</dc:creator>
  <cp:lastModifiedBy>2016</cp:lastModifiedBy>
  <dcterms:modified xsi:type="dcterms:W3CDTF">2017-09-20T09:39:39Z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