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6E8" w:rsidRDefault="00B56FCA">
      <w:r>
        <w:rPr>
          <w:noProof/>
        </w:rPr>
        <w:drawing>
          <wp:anchor distT="0" distB="0" distL="114935" distR="114935" simplePos="0" relativeHeight="251661824" behindDoc="1" locked="0" layoutInCell="1" allowOverlap="1">
            <wp:simplePos x="0" y="0"/>
            <wp:positionH relativeFrom="column">
              <wp:posOffset>5913755</wp:posOffset>
            </wp:positionH>
            <wp:positionV relativeFrom="paragraph">
              <wp:posOffset>2773680</wp:posOffset>
            </wp:positionV>
            <wp:extent cx="1817370" cy="3308985"/>
            <wp:effectExtent l="0" t="0" r="11430" b="13335"/>
            <wp:wrapNone/>
            <wp:docPr id="20" name="图片 20" descr="i17875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178759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3415030</wp:posOffset>
                </wp:positionV>
                <wp:extent cx="2361565" cy="77089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93155" y="5253355"/>
                          <a:ext cx="2361565" cy="77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6E8" w:rsidRDefault="00B56FCA">
                            <w:pPr>
                              <w:rPr>
                                <w:rFonts w:ascii="小单纯体" w:eastAsia="小单纯体" w:hAnsi="小单纯体" w:cs="小单纯体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0070C0"/>
                                <w:sz w:val="44"/>
                                <w:szCs w:val="44"/>
                              </w:rPr>
                              <w:t>民族正义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position:absolute;left:0;text-align:left;margin-left:291.1pt;margin-top:268.9pt;width:185.95pt;height:60.7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" filled="f" stroked="f" strokeweight=".5pt">
                <v:textbox>
                  <w:txbxContent>
                    <w:p w:rsidR="009E66E8" w:rsidRDefault="00B56FCA">
                      <w:pPr>
                        <w:rPr>
                          <w:rFonts w:ascii="小单纯体" w:eastAsia="小单纯体" w:hAnsi="小单纯体" w:cs="小单纯体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0070C0"/>
                          <w:sz w:val="44"/>
                          <w:szCs w:val="44"/>
                        </w:rPr>
                        <w:t>民族正义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3979545</wp:posOffset>
                </wp:positionV>
                <wp:extent cx="3238500" cy="13589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07000" y="5688330"/>
                          <a:ext cx="32385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6E8" w:rsidRPr="00B56FCA" w:rsidRDefault="00B56FCA">
                            <w:pPr>
                              <w:adjustRightInd w:val="0"/>
                              <w:snapToGrid w:val="0"/>
                              <w:ind w:firstLineChars="200" w:firstLine="455"/>
                              <w:rPr>
                                <w:rFonts w:ascii="义启少年体" w:eastAsia="义启少年体" w:hAnsi="义启少年体" w:cs="义启少年体"/>
                                <w:sz w:val="24"/>
                              </w:rPr>
                            </w:pPr>
                            <w:bookmarkStart w:id="0" w:name="_GoBack"/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33333"/>
                                <w:sz w:val="24"/>
                              </w:rPr>
                              <w:t>中国自清末开始和西方国家差距越来越大，令中国人质疑中国文化的优越性，有学者主张全盘西化，中国民族也从强调中国的优越演变为五四运动时候的争取国家平等、尊严和权利。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7" type="#_x0000_t202" style="position:absolute;left:0;text-align:left;margin-left:205.65pt;margin-top:313.35pt;width:255pt;height:107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" filled="f" stroked="f" strokeweight=".5pt">
                <v:textbox>
                  <w:txbxContent>
                    <w:p w:rsidR="009E66E8" w:rsidRPr="00B56FCA" w:rsidRDefault="00B56FCA">
                      <w:pPr>
                        <w:adjustRightInd w:val="0"/>
                        <w:snapToGrid w:val="0"/>
                        <w:ind w:firstLineChars="200" w:firstLine="455"/>
                        <w:rPr>
                          <w:rFonts w:ascii="义启少年体" w:eastAsia="义启少年体" w:hAnsi="义启少年体" w:cs="义启少年体"/>
                          <w:sz w:val="24"/>
                        </w:rPr>
                      </w:pPr>
                      <w:bookmarkStart w:id="1" w:name="_GoBack"/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33333"/>
                          <w:sz w:val="24"/>
                        </w:rPr>
                        <w:t>中国自清末开始和西方国家差距越来越大，令中国人质疑中国文化的优越性，有学者主张全盘西化，中国民族也从强调中国的优越演变为五四运动时候的争取国家平等、尊严和权利。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935" distR="114935" simplePos="0" relativeHeight="251651584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3220085</wp:posOffset>
            </wp:positionV>
            <wp:extent cx="4517390" cy="2667635"/>
            <wp:effectExtent l="0" t="0" r="8890" b="14605"/>
            <wp:wrapNone/>
            <wp:docPr id="5" name="图片 5" descr="i18009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180092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-1304925</wp:posOffset>
            </wp:positionV>
            <wp:extent cx="10553700" cy="7461250"/>
            <wp:effectExtent l="0" t="0" r="0" b="0"/>
            <wp:wrapNone/>
            <wp:docPr id="2" name="图片 2" descr="建国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建国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935" distR="114935" simplePos="0" relativeHeight="251653632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-595630</wp:posOffset>
            </wp:positionV>
            <wp:extent cx="1677035" cy="1003935"/>
            <wp:effectExtent l="0" t="0" r="14605" b="1905"/>
            <wp:wrapNone/>
            <wp:docPr id="9" name="图片 9" descr="5b0e4b057a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b0e4b057a1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489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2558415</wp:posOffset>
            </wp:positionV>
            <wp:extent cx="2645410" cy="3691255"/>
            <wp:effectExtent l="0" t="0" r="6350" b="12065"/>
            <wp:wrapNone/>
            <wp:docPr id="19" name="图片 19" descr="556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568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50560" behindDoc="1" locked="0" layoutInCell="1" allowOverlap="1">
            <wp:simplePos x="0" y="0"/>
            <wp:positionH relativeFrom="column">
              <wp:posOffset>-1024890</wp:posOffset>
            </wp:positionH>
            <wp:positionV relativeFrom="paragraph">
              <wp:posOffset>-4925695</wp:posOffset>
            </wp:positionV>
            <wp:extent cx="11170920" cy="12800965"/>
            <wp:effectExtent l="0" t="0" r="0" b="635"/>
            <wp:wrapNone/>
            <wp:docPr id="4" name="图片 4" descr="5b533cd02a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b533cd02ab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70920" cy="1280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4449445</wp:posOffset>
                </wp:positionH>
                <wp:positionV relativeFrom="paragraph">
                  <wp:posOffset>589280</wp:posOffset>
                </wp:positionV>
                <wp:extent cx="3144520" cy="153733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78270" y="2983230"/>
                          <a:ext cx="3144520" cy="153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6E8" w:rsidRPr="00B56FCA" w:rsidRDefault="00B56FCA">
                            <w:pPr>
                              <w:adjustRightInd w:val="0"/>
                              <w:snapToGrid w:val="0"/>
                              <w:ind w:firstLineChars="400" w:firstLine="909"/>
                              <w:rPr>
                                <w:rFonts w:ascii="义启少年体" w:eastAsia="义启少年体" w:hAnsi="义启少年体" w:cs="义启少年体"/>
                                <w:color w:val="333333"/>
                                <w:sz w:val="24"/>
                              </w:rPr>
                            </w:pPr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33333"/>
                                <w:sz w:val="24"/>
                              </w:rPr>
                              <w:t>在政治方面，中国中心是中国历代</w:t>
                            </w:r>
                          </w:p>
                          <w:p w:rsidR="009E66E8" w:rsidRPr="00B56FCA" w:rsidRDefault="00B56FCA">
                            <w:pPr>
                              <w:adjustRightInd w:val="0"/>
                              <w:snapToGrid w:val="0"/>
                              <w:ind w:firstLineChars="300" w:firstLine="682"/>
                              <w:rPr>
                                <w:rFonts w:ascii="义启少年体" w:eastAsia="义启少年体" w:hAnsi="义启少年体" w:cs="义启少年体"/>
                                <w:color w:val="333333"/>
                                <w:sz w:val="24"/>
                              </w:rPr>
                            </w:pPr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33333"/>
                                <w:sz w:val="24"/>
                              </w:rPr>
                              <w:t>王朝对外关系的核心。汉族聚居的</w:t>
                            </w:r>
                          </w:p>
                          <w:p w:rsidR="009E66E8" w:rsidRPr="00B56FCA" w:rsidRDefault="00B56FCA">
                            <w:pPr>
                              <w:adjustRightInd w:val="0"/>
                              <w:snapToGrid w:val="0"/>
                              <w:ind w:firstLineChars="300" w:firstLine="682"/>
                              <w:rPr>
                                <w:rFonts w:ascii="义启少年体" w:eastAsia="义启少年体" w:hAnsi="义启少年体" w:cs="义启少年体"/>
                                <w:color w:val="333333"/>
                                <w:sz w:val="24"/>
                              </w:rPr>
                            </w:pPr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33333"/>
                                <w:sz w:val="24"/>
                              </w:rPr>
                              <w:t>区域为世界中央，而华夏之外的民族被</w:t>
                            </w:r>
                          </w:p>
                          <w:p w:rsidR="009E66E8" w:rsidRPr="00B56FCA" w:rsidRDefault="00B56FCA">
                            <w:pPr>
                              <w:adjustRightInd w:val="0"/>
                              <w:snapToGrid w:val="0"/>
                              <w:ind w:firstLineChars="300" w:firstLine="682"/>
                              <w:rPr>
                                <w:rFonts w:ascii="义启少年体" w:eastAsia="义启少年体" w:hAnsi="义启少年体" w:cs="义启少年体"/>
                                <w:color w:val="333333"/>
                                <w:sz w:val="24"/>
                              </w:rPr>
                            </w:pPr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33333"/>
                                <w:sz w:val="24"/>
                              </w:rPr>
                              <w:t>称为“化外之民”或者“蛮夷”（史称“四</w:t>
                            </w:r>
                          </w:p>
                          <w:p w:rsidR="009E66E8" w:rsidRPr="00B56FCA" w:rsidRDefault="00B56FCA">
                            <w:pPr>
                              <w:adjustRightInd w:val="0"/>
                              <w:snapToGrid w:val="0"/>
                              <w:ind w:firstLineChars="300" w:firstLine="682"/>
                              <w:rPr>
                                <w:rFonts w:ascii="义启少年体" w:eastAsia="义启少年体" w:hAnsi="义启少年体" w:cs="义启少年体"/>
                                <w:color w:val="333333"/>
                                <w:sz w:val="24"/>
                              </w:rPr>
                            </w:pPr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33333"/>
                                <w:sz w:val="24"/>
                              </w:rPr>
                              <w:t>夷</w:t>
                            </w:r>
                            <w:proofErr w:type="gramStart"/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33333"/>
                                <w:sz w:val="24"/>
                              </w:rPr>
                              <w:t>”</w:t>
                            </w:r>
                            <w:proofErr w:type="gramEnd"/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33333"/>
                                <w:sz w:val="24"/>
                              </w:rPr>
                              <w:t>，即东夷、南蛮、西戎、北</w:t>
                            </w:r>
                            <w:proofErr w:type="gramStart"/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33333"/>
                                <w:sz w:val="24"/>
                              </w:rPr>
                              <w:t>狄</w:t>
                            </w:r>
                            <w:proofErr w:type="gramEnd"/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33333"/>
                                <w:sz w:val="24"/>
                              </w:rPr>
                              <w:t>）。中</w:t>
                            </w:r>
                          </w:p>
                          <w:p w:rsidR="009E66E8" w:rsidRPr="00B56FCA" w:rsidRDefault="00B56FCA">
                            <w:pPr>
                              <w:adjustRightInd w:val="0"/>
                              <w:snapToGrid w:val="0"/>
                              <w:ind w:firstLineChars="600" w:firstLine="1364"/>
                              <w:rPr>
                                <w:rFonts w:ascii="义启少年体" w:eastAsia="宋体" w:hAnsi="义启少年体" w:cs="义启少年体"/>
                                <w:color w:val="333333"/>
                                <w:sz w:val="24"/>
                              </w:rPr>
                            </w:pPr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33333"/>
                                <w:sz w:val="24"/>
                              </w:rPr>
                              <w:t>国的皇帝是天子，中国的皇朝</w:t>
                            </w:r>
                            <w:r w:rsidRPr="00B56FCA">
                              <w:rPr>
                                <w:rFonts w:ascii="义启少年体" w:eastAsia="宋体" w:hAnsi="义启少年体" w:cs="义启少年体" w:hint="eastAsia"/>
                                <w:color w:val="333333"/>
                                <w:sz w:val="24"/>
                              </w:rPr>
                              <w:t xml:space="preserve">  </w:t>
                            </w:r>
                          </w:p>
                          <w:p w:rsidR="009E66E8" w:rsidRPr="00B56FCA" w:rsidRDefault="00B56FCA">
                            <w:pPr>
                              <w:adjustRightInd w:val="0"/>
                              <w:snapToGrid w:val="0"/>
                              <w:ind w:firstLineChars="500" w:firstLine="1137"/>
                              <w:rPr>
                                <w:rFonts w:ascii="义启少年体" w:eastAsia="宋体" w:hAnsi="义启少年体" w:cs="义启少年体"/>
                                <w:sz w:val="24"/>
                              </w:rPr>
                            </w:pPr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33333"/>
                                <w:sz w:val="24"/>
                              </w:rPr>
                              <w:t>是“天朝”或“上国”</w:t>
                            </w:r>
                            <w:r w:rsidRPr="00B56FCA">
                              <w:rPr>
                                <w:rFonts w:ascii="义启少年体" w:eastAsia="宋体" w:hAnsi="义启少年体" w:cs="义启少年体" w:hint="eastAsia"/>
                                <w:color w:val="333333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8" type="#_x0000_t202" style="position:absolute;left:0;text-align:left;margin-left:350.35pt;margin-top:46.4pt;width:247.6pt;height:121.0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" filled="f" stroked="f" strokeweight=".5pt">
                <v:textbox>
                  <w:txbxContent>
                    <w:p w:rsidR="009E66E8" w:rsidRPr="00B56FCA" w:rsidRDefault="00B56FCA">
                      <w:pPr>
                        <w:adjustRightInd w:val="0"/>
                        <w:snapToGrid w:val="0"/>
                        <w:ind w:firstLineChars="400" w:firstLine="909"/>
                        <w:rPr>
                          <w:rFonts w:ascii="义启少年体" w:eastAsia="义启少年体" w:hAnsi="义启少年体" w:cs="义启少年体"/>
                          <w:color w:val="333333"/>
                          <w:sz w:val="24"/>
                        </w:rPr>
                      </w:pPr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33333"/>
                          <w:sz w:val="24"/>
                        </w:rPr>
                        <w:t>在政治方面，中国中心是中国历代</w:t>
                      </w:r>
                    </w:p>
                    <w:p w:rsidR="009E66E8" w:rsidRPr="00B56FCA" w:rsidRDefault="00B56FCA">
                      <w:pPr>
                        <w:adjustRightInd w:val="0"/>
                        <w:snapToGrid w:val="0"/>
                        <w:ind w:firstLineChars="300" w:firstLine="682"/>
                        <w:rPr>
                          <w:rFonts w:ascii="义启少年体" w:eastAsia="义启少年体" w:hAnsi="义启少年体" w:cs="义启少年体"/>
                          <w:color w:val="333333"/>
                          <w:sz w:val="24"/>
                        </w:rPr>
                      </w:pPr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33333"/>
                          <w:sz w:val="24"/>
                        </w:rPr>
                        <w:t>王朝对外关系的核心。汉族聚居的</w:t>
                      </w:r>
                    </w:p>
                    <w:p w:rsidR="009E66E8" w:rsidRPr="00B56FCA" w:rsidRDefault="00B56FCA">
                      <w:pPr>
                        <w:adjustRightInd w:val="0"/>
                        <w:snapToGrid w:val="0"/>
                        <w:ind w:firstLineChars="300" w:firstLine="682"/>
                        <w:rPr>
                          <w:rFonts w:ascii="义启少年体" w:eastAsia="义启少年体" w:hAnsi="义启少年体" w:cs="义启少年体"/>
                          <w:color w:val="333333"/>
                          <w:sz w:val="24"/>
                        </w:rPr>
                      </w:pPr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33333"/>
                          <w:sz w:val="24"/>
                        </w:rPr>
                        <w:t>区域为世界中央，而华夏之外的民族被</w:t>
                      </w:r>
                    </w:p>
                    <w:p w:rsidR="009E66E8" w:rsidRPr="00B56FCA" w:rsidRDefault="00B56FCA">
                      <w:pPr>
                        <w:adjustRightInd w:val="0"/>
                        <w:snapToGrid w:val="0"/>
                        <w:ind w:firstLineChars="300" w:firstLine="682"/>
                        <w:rPr>
                          <w:rFonts w:ascii="义启少年体" w:eastAsia="义启少年体" w:hAnsi="义启少年体" w:cs="义启少年体"/>
                          <w:color w:val="333333"/>
                          <w:sz w:val="24"/>
                        </w:rPr>
                      </w:pPr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33333"/>
                          <w:sz w:val="24"/>
                        </w:rPr>
                        <w:t>称为“化外之民”或者“蛮夷”（史称“四</w:t>
                      </w:r>
                    </w:p>
                    <w:p w:rsidR="009E66E8" w:rsidRPr="00B56FCA" w:rsidRDefault="00B56FCA">
                      <w:pPr>
                        <w:adjustRightInd w:val="0"/>
                        <w:snapToGrid w:val="0"/>
                        <w:ind w:firstLineChars="300" w:firstLine="682"/>
                        <w:rPr>
                          <w:rFonts w:ascii="义启少年体" w:eastAsia="义启少年体" w:hAnsi="义启少年体" w:cs="义启少年体"/>
                          <w:color w:val="333333"/>
                          <w:sz w:val="24"/>
                        </w:rPr>
                      </w:pPr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33333"/>
                          <w:sz w:val="24"/>
                        </w:rPr>
                        <w:t>夷</w:t>
                      </w:r>
                      <w:proofErr w:type="gramStart"/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33333"/>
                          <w:sz w:val="24"/>
                        </w:rPr>
                        <w:t>”</w:t>
                      </w:r>
                      <w:proofErr w:type="gramEnd"/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33333"/>
                          <w:sz w:val="24"/>
                        </w:rPr>
                        <w:t>，即东夷、南蛮、西戎、北</w:t>
                      </w:r>
                      <w:proofErr w:type="gramStart"/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33333"/>
                          <w:sz w:val="24"/>
                        </w:rPr>
                        <w:t>狄</w:t>
                      </w:r>
                      <w:proofErr w:type="gramEnd"/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33333"/>
                          <w:sz w:val="24"/>
                        </w:rPr>
                        <w:t>）。中</w:t>
                      </w:r>
                    </w:p>
                    <w:p w:rsidR="009E66E8" w:rsidRPr="00B56FCA" w:rsidRDefault="00B56FCA">
                      <w:pPr>
                        <w:adjustRightInd w:val="0"/>
                        <w:snapToGrid w:val="0"/>
                        <w:ind w:firstLineChars="600" w:firstLine="1364"/>
                        <w:rPr>
                          <w:rFonts w:ascii="义启少年体" w:eastAsia="宋体" w:hAnsi="义启少年体" w:cs="义启少年体"/>
                          <w:color w:val="333333"/>
                          <w:sz w:val="24"/>
                        </w:rPr>
                      </w:pPr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33333"/>
                          <w:sz w:val="24"/>
                        </w:rPr>
                        <w:t>国的皇帝是天子，中国的皇朝</w:t>
                      </w:r>
                      <w:r w:rsidRPr="00B56FCA">
                        <w:rPr>
                          <w:rFonts w:ascii="义启少年体" w:eastAsia="宋体" w:hAnsi="义启少年体" w:cs="义启少年体" w:hint="eastAsia"/>
                          <w:color w:val="333333"/>
                          <w:sz w:val="24"/>
                        </w:rPr>
                        <w:t xml:space="preserve">  </w:t>
                      </w:r>
                    </w:p>
                    <w:p w:rsidR="009E66E8" w:rsidRPr="00B56FCA" w:rsidRDefault="00B56FCA">
                      <w:pPr>
                        <w:adjustRightInd w:val="0"/>
                        <w:snapToGrid w:val="0"/>
                        <w:ind w:firstLineChars="500" w:firstLine="1137"/>
                        <w:rPr>
                          <w:rFonts w:ascii="义启少年体" w:eastAsia="宋体" w:hAnsi="义启少年体" w:cs="义启少年体"/>
                          <w:sz w:val="24"/>
                        </w:rPr>
                      </w:pPr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33333"/>
                          <w:sz w:val="24"/>
                        </w:rPr>
                        <w:t>是“天朝”或“上国”</w:t>
                      </w:r>
                      <w:r w:rsidRPr="00B56FCA">
                        <w:rPr>
                          <w:rFonts w:ascii="义启少年体" w:eastAsia="宋体" w:hAnsi="义启少年体" w:cs="义启少年体" w:hint="eastAsia"/>
                          <w:color w:val="333333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596900</wp:posOffset>
                </wp:positionV>
                <wp:extent cx="3808730" cy="24130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83715" y="2983230"/>
                          <a:ext cx="3808730" cy="241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6E8" w:rsidRPr="00B56FCA" w:rsidRDefault="00B56FCA">
                            <w:pPr>
                              <w:adjustRightInd w:val="0"/>
                              <w:snapToGrid w:val="0"/>
                              <w:ind w:firstLineChars="200" w:firstLine="455"/>
                              <w:rPr>
                                <w:rFonts w:ascii="义启少年体" w:eastAsia="义启少年体" w:hAnsi="义启少年体" w:cs="义启少年体"/>
                                <w:color w:val="323E4F" w:themeColor="text2" w:themeShade="BF"/>
                                <w:sz w:val="24"/>
                              </w:rPr>
                            </w:pPr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老革命家</w:t>
                            </w:r>
                            <w:hyperlink r:id="rId11" w:tgtFrame="https://baike.baidu.com/item/%E7%88%B1%E5%9B%BD/_blank" w:history="1">
                              <w:r w:rsidRPr="00B56FCA">
                                <w:rPr>
                                  <w:rStyle w:val="a3"/>
                                  <w:rFonts w:ascii="义启少年体" w:eastAsia="义启少年体" w:hAnsi="义启少年体" w:cs="义启少年体" w:hint="eastAsia"/>
                                  <w:color w:val="323E4F" w:themeColor="text2" w:themeShade="BF"/>
                                  <w:sz w:val="24"/>
                                  <w:u w:val="none"/>
                                </w:rPr>
                                <w:t>吴玉章</w:t>
                              </w:r>
                            </w:hyperlink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，年轻时东渡日本留学。</w:t>
                            </w:r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1904</w:t>
                            </w:r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年元旦，因清朝末年中国贫弱，日本帝国看不起中国，在悬挂的万国旗中，故意不挂</w:t>
                            </w:r>
                            <w:hyperlink r:id="rId12" w:tgtFrame="https://baike.baidu.com/item/%E7%88%B1%E5%9B%BD/_blank" w:history="1">
                              <w:r w:rsidRPr="00B56FCA">
                                <w:rPr>
                                  <w:rStyle w:val="a3"/>
                                  <w:rFonts w:ascii="义启少年体" w:eastAsia="义启少年体" w:hAnsi="义启少年体" w:cs="义启少年体" w:hint="eastAsia"/>
                                  <w:color w:val="323E4F" w:themeColor="text2" w:themeShade="BF"/>
                                  <w:sz w:val="24"/>
                                  <w:u w:val="none"/>
                                </w:rPr>
                                <w:t>中国国旗</w:t>
                              </w:r>
                            </w:hyperlink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。为维护国家和</w:t>
                            </w:r>
                            <w:proofErr w:type="gramStart"/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民</w:t>
                            </w:r>
                            <w:proofErr w:type="gramEnd"/>
                          </w:p>
                          <w:p w:rsidR="009E66E8" w:rsidRPr="00B56FCA" w:rsidRDefault="00B56FCA">
                            <w:pPr>
                              <w:adjustRightInd w:val="0"/>
                              <w:snapToGrid w:val="0"/>
                              <w:rPr>
                                <w:rFonts w:ascii="义启少年体" w:eastAsia="义启少年体" w:hAnsi="义启少年体" w:cs="义启少年体"/>
                                <w:color w:val="323E4F" w:themeColor="text2" w:themeShade="BF"/>
                                <w:sz w:val="24"/>
                              </w:rPr>
                            </w:pPr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族的尊严，吴玉章挺身而出，代表留日学生向学校当</w:t>
                            </w:r>
                          </w:p>
                          <w:p w:rsidR="009E66E8" w:rsidRPr="00B56FCA" w:rsidRDefault="00B56FCA">
                            <w:pPr>
                              <w:adjustRightInd w:val="0"/>
                              <w:snapToGrid w:val="0"/>
                              <w:rPr>
                                <w:rFonts w:ascii="义启少年体" w:eastAsia="义启少年体" w:hAnsi="义启少年体" w:cs="义启少年体"/>
                                <w:color w:val="323E4F" w:themeColor="text2" w:themeShade="BF"/>
                                <w:sz w:val="24"/>
                              </w:rPr>
                            </w:pPr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局严正提出：必须立即向中国学生道歉并纠正错误，</w:t>
                            </w:r>
                          </w:p>
                          <w:p w:rsidR="009E66E8" w:rsidRPr="00B56FCA" w:rsidRDefault="00B56FCA">
                            <w:pPr>
                              <w:adjustRightInd w:val="0"/>
                              <w:snapToGrid w:val="0"/>
                              <w:rPr>
                                <w:rFonts w:ascii="义启少年体" w:eastAsia="义启少年体" w:hAnsi="义启少年体" w:cs="义启少年体"/>
                                <w:color w:val="323E4F" w:themeColor="text2" w:themeShade="BF"/>
                                <w:sz w:val="24"/>
                              </w:rPr>
                            </w:pPr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否则，就要举行罢课和绝食以示抗议。学校当局在中</w:t>
                            </w:r>
                          </w:p>
                          <w:p w:rsidR="009E66E8" w:rsidRPr="00B56FCA" w:rsidRDefault="00B56FCA">
                            <w:pPr>
                              <w:adjustRightInd w:val="0"/>
                              <w:snapToGrid w:val="0"/>
                              <w:rPr>
                                <w:rFonts w:ascii="义启少年体" w:eastAsia="宋体" w:hAnsi="义启少年体" w:cs="义启少年体"/>
                                <w:color w:val="323E4F" w:themeColor="text2" w:themeShade="BF"/>
                                <w:sz w:val="24"/>
                              </w:rPr>
                            </w:pPr>
                            <w:r w:rsidRPr="00B56FCA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国爱国留学生的强大压力下，只得认错道歉</w:t>
                            </w:r>
                            <w:r w:rsidRPr="00B56FCA">
                              <w:rPr>
                                <w:rFonts w:ascii="义启少年体" w:eastAsia="宋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9" type="#_x0000_t202" style="position:absolute;left:0;text-align:left;margin-left:-18.1pt;margin-top:47pt;width:299.9pt;height:190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" filled="f" stroked="f" strokeweight=".5pt">
                <v:textbox>
                  <w:txbxContent>
                    <w:p w:rsidR="009E66E8" w:rsidRPr="00B56FCA" w:rsidRDefault="00B56FCA">
                      <w:pPr>
                        <w:adjustRightInd w:val="0"/>
                        <w:snapToGrid w:val="0"/>
                        <w:ind w:firstLineChars="200" w:firstLine="455"/>
                        <w:rPr>
                          <w:rFonts w:ascii="义启少年体" w:eastAsia="义启少年体" w:hAnsi="义启少年体" w:cs="义启少年体"/>
                          <w:color w:val="323E4F" w:themeColor="text2" w:themeShade="BF"/>
                          <w:sz w:val="24"/>
                        </w:rPr>
                      </w:pPr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老革命家</w:t>
                      </w:r>
                      <w:hyperlink r:id="rId13" w:tgtFrame="https://baike.baidu.com/item/%E7%88%B1%E5%9B%BD/_blank" w:history="1">
                        <w:r w:rsidRPr="00B56FCA">
                          <w:rPr>
                            <w:rStyle w:val="a3"/>
                            <w:rFonts w:ascii="义启少年体" w:eastAsia="义启少年体" w:hAnsi="义启少年体" w:cs="义启少年体" w:hint="eastAsia"/>
                            <w:color w:val="323E4F" w:themeColor="text2" w:themeShade="BF"/>
                            <w:sz w:val="24"/>
                            <w:u w:val="none"/>
                          </w:rPr>
                          <w:t>吴玉章</w:t>
                        </w:r>
                      </w:hyperlink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，年轻时东渡日本留学。</w:t>
                      </w:r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1904</w:t>
                      </w:r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年元旦，因清朝末年中国贫弱，日本帝国看不起中国，在悬挂的万国旗中，故意不挂</w:t>
                      </w:r>
                      <w:hyperlink r:id="rId14" w:tgtFrame="https://baike.baidu.com/item/%E7%88%B1%E5%9B%BD/_blank" w:history="1">
                        <w:r w:rsidRPr="00B56FCA">
                          <w:rPr>
                            <w:rStyle w:val="a3"/>
                            <w:rFonts w:ascii="义启少年体" w:eastAsia="义启少年体" w:hAnsi="义启少年体" w:cs="义启少年体" w:hint="eastAsia"/>
                            <w:color w:val="323E4F" w:themeColor="text2" w:themeShade="BF"/>
                            <w:sz w:val="24"/>
                            <w:u w:val="none"/>
                          </w:rPr>
                          <w:t>中国国旗</w:t>
                        </w:r>
                      </w:hyperlink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。为维护国家和</w:t>
                      </w:r>
                      <w:proofErr w:type="gramStart"/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民</w:t>
                      </w:r>
                      <w:proofErr w:type="gramEnd"/>
                    </w:p>
                    <w:p w:rsidR="009E66E8" w:rsidRPr="00B56FCA" w:rsidRDefault="00B56FCA">
                      <w:pPr>
                        <w:adjustRightInd w:val="0"/>
                        <w:snapToGrid w:val="0"/>
                        <w:rPr>
                          <w:rFonts w:ascii="义启少年体" w:eastAsia="义启少年体" w:hAnsi="义启少年体" w:cs="义启少年体"/>
                          <w:color w:val="323E4F" w:themeColor="text2" w:themeShade="BF"/>
                          <w:sz w:val="24"/>
                        </w:rPr>
                      </w:pPr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族的尊严，吴玉章挺身而出，代表留日学生向学校当</w:t>
                      </w:r>
                    </w:p>
                    <w:p w:rsidR="009E66E8" w:rsidRPr="00B56FCA" w:rsidRDefault="00B56FCA">
                      <w:pPr>
                        <w:adjustRightInd w:val="0"/>
                        <w:snapToGrid w:val="0"/>
                        <w:rPr>
                          <w:rFonts w:ascii="义启少年体" w:eastAsia="义启少年体" w:hAnsi="义启少年体" w:cs="义启少年体"/>
                          <w:color w:val="323E4F" w:themeColor="text2" w:themeShade="BF"/>
                          <w:sz w:val="24"/>
                        </w:rPr>
                      </w:pPr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局严正提出：必须立即向中国学生道歉并纠正错误，</w:t>
                      </w:r>
                    </w:p>
                    <w:p w:rsidR="009E66E8" w:rsidRPr="00B56FCA" w:rsidRDefault="00B56FCA">
                      <w:pPr>
                        <w:adjustRightInd w:val="0"/>
                        <w:snapToGrid w:val="0"/>
                        <w:rPr>
                          <w:rFonts w:ascii="义启少年体" w:eastAsia="义启少年体" w:hAnsi="义启少年体" w:cs="义启少年体"/>
                          <w:color w:val="323E4F" w:themeColor="text2" w:themeShade="BF"/>
                          <w:sz w:val="24"/>
                        </w:rPr>
                      </w:pPr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否则，就要举行罢课和绝食以示抗议。学校当局在中</w:t>
                      </w:r>
                    </w:p>
                    <w:p w:rsidR="009E66E8" w:rsidRPr="00B56FCA" w:rsidRDefault="00B56FCA">
                      <w:pPr>
                        <w:adjustRightInd w:val="0"/>
                        <w:snapToGrid w:val="0"/>
                        <w:rPr>
                          <w:rFonts w:ascii="义启少年体" w:eastAsia="宋体" w:hAnsi="义启少年体" w:cs="义启少年体"/>
                          <w:color w:val="323E4F" w:themeColor="text2" w:themeShade="BF"/>
                          <w:sz w:val="24"/>
                        </w:rPr>
                      </w:pPr>
                      <w:r w:rsidRPr="00B56FCA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国爱国留学生的强大压力下，只得认错道歉</w:t>
                      </w:r>
                      <w:r w:rsidRPr="00B56FCA">
                        <w:rPr>
                          <w:rFonts w:ascii="义启少年体" w:eastAsia="宋体" w:hAnsi="义启少年体" w:cs="义启少年体" w:hint="eastAsia"/>
                          <w:color w:val="323E4F" w:themeColor="text2" w:themeShade="BF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935" distR="114935" simplePos="0" relativeHeight="251663872" behindDoc="1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581025</wp:posOffset>
            </wp:positionV>
            <wp:extent cx="2171065" cy="2817495"/>
            <wp:effectExtent l="0" t="0" r="8255" b="1905"/>
            <wp:wrapNone/>
            <wp:docPr id="7" name="图片 7" descr="5afd462641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afd462641bb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-31115</wp:posOffset>
                </wp:positionV>
                <wp:extent cx="1708785" cy="63436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09495" y="2310130"/>
                          <a:ext cx="1708785" cy="63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6E8" w:rsidRDefault="00B56FCA">
                            <w:pPr>
                              <w:rPr>
                                <w:rFonts w:ascii="小单纯体" w:eastAsia="小单纯体" w:hAnsi="小单纯体" w:cs="小单纯体"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00B050"/>
                                <w:sz w:val="44"/>
                                <w:szCs w:val="44"/>
                              </w:rPr>
                              <w:t>爱国故事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30" type="#_x0000_t202" style="position:absolute;left:0;text-align:left;margin-left:97.2pt;margin-top:-2.45pt;width:134.55pt;height:49.9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" filled="f" stroked="f" strokeweight=".5pt">
                <v:textbox>
                  <w:txbxContent>
                    <w:p w:rsidR="009E66E8" w:rsidRDefault="00B56FCA">
                      <w:pPr>
                        <w:rPr>
                          <w:rFonts w:ascii="小单纯体" w:eastAsia="小单纯体" w:hAnsi="小单纯体" w:cs="小单纯体"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00B050"/>
                          <w:sz w:val="44"/>
                          <w:szCs w:val="44"/>
                        </w:rPr>
                        <w:t>爱国故事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935" distR="114935" simplePos="0" relativeHeight="251662848" behindDoc="1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-554990</wp:posOffset>
            </wp:positionV>
            <wp:extent cx="4827905" cy="3690620"/>
            <wp:effectExtent l="0" t="0" r="3175" b="12700"/>
            <wp:wrapNone/>
            <wp:docPr id="18" name="图片 18" descr="5c316baf957436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c316baf9574365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5464810</wp:posOffset>
                </wp:positionH>
                <wp:positionV relativeFrom="paragraph">
                  <wp:posOffset>38100</wp:posOffset>
                </wp:positionV>
                <wp:extent cx="1861185" cy="79438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39330" y="2634615"/>
                          <a:ext cx="1861185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6E8" w:rsidRDefault="00B56FCA">
                            <w:pPr>
                              <w:rPr>
                                <w:rFonts w:ascii="小单纯体" w:eastAsia="小单纯体" w:hAnsi="小单纯体" w:cs="小单纯体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FF0000"/>
                                <w:sz w:val="44"/>
                                <w:szCs w:val="44"/>
                              </w:rPr>
                              <w:t>民族精神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31" type="#_x0000_t202" style="position:absolute;left:0;text-align:left;margin-left:430.3pt;margin-top:3pt;width:146.55pt;height:62.5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" filled="f" stroked="f" strokeweight=".5pt">
                <v:textbox>
                  <w:txbxContent>
                    <w:p w:rsidR="009E66E8" w:rsidRDefault="00B56FCA">
                      <w:pPr>
                        <w:rPr>
                          <w:rFonts w:ascii="小单纯体" w:eastAsia="小单纯体" w:hAnsi="小单纯体" w:cs="小单纯体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FF0000"/>
                          <w:sz w:val="44"/>
                          <w:szCs w:val="44"/>
                        </w:rPr>
                        <w:t>民族精神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935" distR="114935" simplePos="0" relativeHeight="251652608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-259715</wp:posOffset>
            </wp:positionV>
            <wp:extent cx="4572635" cy="2989580"/>
            <wp:effectExtent l="0" t="0" r="14605" b="12700"/>
            <wp:wrapNone/>
            <wp:docPr id="6" name="图片 6" descr="i1802507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18025077-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66E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小单纯体">
    <w:panose1 w:val="02010601030101010101"/>
    <w:charset w:val="86"/>
    <w:family w:val="auto"/>
    <w:pitch w:val="variable"/>
    <w:sig w:usb0="800002BF" w:usb1="184F6CFA" w:usb2="00000012" w:usb3="00000000" w:csb0="00040001" w:csb1="00000000"/>
  </w:font>
  <w:font w:name="义启少年体">
    <w:panose1 w:val="02010601030101010101"/>
    <w:charset w:val="80"/>
    <w:family w:val="auto"/>
    <w:pitch w:val="variable"/>
    <w:sig w:usb0="800002BF" w:usb1="184F6CF8" w:usb2="00000012" w:usb3="00000000" w:csb0="000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6160A49"/>
    <w:rsid w:val="009E66E8"/>
    <w:rsid w:val="00B56FCA"/>
    <w:rsid w:val="76160A49"/>
    <w:rsid w:val="79A1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BFCBB8C-723E-4C0E-A202-60E2972F8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baike.baidu.com/item/%E5%90%B4%E7%8E%89%E7%AB%A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aike.baidu.com/item/%E4%B8%AD%E5%9B%BD%E5%9B%BD%E6%97%97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baike.baidu.com/item/%E5%90%B4%E7%8E%89%E7%AB%A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baike.baidu.com/item/%E4%B8%AD%E5%9B%BD%E5%9B%BD%E6%97%97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Yue er</dc:creator>
  <cp:lastModifiedBy>李 川</cp:lastModifiedBy>
  <cp:revision>2</cp:revision>
  <dcterms:created xsi:type="dcterms:W3CDTF">2019-03-13T04:32:00Z</dcterms:created>
  <dcterms:modified xsi:type="dcterms:W3CDTF">2019-03-24T10:10:00Z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