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6987" w:rsidRDefault="00C81840">
      <w:bookmarkStart w:id="0" w:name="_GoBack"/>
      <w:r>
        <w:rPr>
          <w:rFonts w:hint="eastAsia"/>
          <w:noProof/>
        </w:rPr>
        <w:drawing>
          <wp:anchor distT="0" distB="0" distL="114935" distR="114935" simplePos="0" relativeHeight="251642880" behindDoc="1" locked="0" layoutInCell="1" allowOverlap="1">
            <wp:simplePos x="0" y="0"/>
            <wp:positionH relativeFrom="column">
              <wp:posOffset>7782296</wp:posOffset>
            </wp:positionH>
            <wp:positionV relativeFrom="paragraph">
              <wp:posOffset>4000385</wp:posOffset>
            </wp:positionV>
            <wp:extent cx="1609090" cy="2397125"/>
            <wp:effectExtent l="0" t="0" r="6350" b="10795"/>
            <wp:wrapNone/>
            <wp:docPr id="9" name="图片 9" descr="i18004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180045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781475">
        <w:rPr>
          <w:rFonts w:hint="eastAsia"/>
          <w:noProof/>
        </w:rPr>
        <w:drawing>
          <wp:anchor distT="0" distB="0" distL="114935" distR="114935" simplePos="0" relativeHeight="251608064" behindDoc="1" locked="0" layoutInCell="1" allowOverlap="1">
            <wp:simplePos x="0" y="0"/>
            <wp:positionH relativeFrom="column">
              <wp:posOffset>-6290855</wp:posOffset>
            </wp:positionH>
            <wp:positionV relativeFrom="paragraph">
              <wp:posOffset>-1309370</wp:posOffset>
            </wp:positionV>
            <wp:extent cx="16266795" cy="7740650"/>
            <wp:effectExtent l="0" t="0" r="9525" b="1270"/>
            <wp:wrapNone/>
            <wp:docPr id="17" name="图片 17" descr="1 (3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 (3)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266795" cy="774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1475">
        <w:rPr>
          <w:rFonts w:hint="eastAsia"/>
          <w:noProof/>
        </w:rPr>
        <w:drawing>
          <wp:anchor distT="0" distB="0" distL="114935" distR="114935" simplePos="0" relativeHeight="251627520" behindDoc="1" locked="0" layoutInCell="1" allowOverlap="1">
            <wp:simplePos x="0" y="0"/>
            <wp:positionH relativeFrom="column">
              <wp:posOffset>-475615</wp:posOffset>
            </wp:positionH>
            <wp:positionV relativeFrom="paragraph">
              <wp:posOffset>-1653540</wp:posOffset>
            </wp:positionV>
            <wp:extent cx="9601200" cy="2279650"/>
            <wp:effectExtent l="0" t="0" r="0" b="0"/>
            <wp:wrapNone/>
            <wp:docPr id="6" name="图片 6" descr="厉害了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厉害了2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b="66411"/>
                    <a:stretch/>
                  </pic:blipFill>
                  <pic:spPr bwMode="auto">
                    <a:xfrm>
                      <a:off x="0" y="0"/>
                      <a:ext cx="9601200" cy="227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11FBE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201295</wp:posOffset>
                </wp:positionH>
                <wp:positionV relativeFrom="paragraph">
                  <wp:posOffset>4426733</wp:posOffset>
                </wp:positionV>
                <wp:extent cx="2788920" cy="1686296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8920" cy="1686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6987" w:rsidRPr="00411FBE" w:rsidRDefault="00C81840">
                            <w:pPr>
                              <w:adjustRightInd w:val="0"/>
                              <w:snapToGrid w:val="0"/>
                              <w:ind w:firstLineChars="200" w:firstLine="455"/>
                              <w:rPr>
                                <w:rFonts w:ascii="义启少年体" w:eastAsia="义启少年体" w:hAnsi="义启少年体" w:cs="义启少年体"/>
                                <w:color w:val="323E4F" w:themeColor="text2" w:themeShade="BF"/>
                                <w:sz w:val="24"/>
                              </w:rPr>
                            </w:pPr>
                            <w:r w:rsidRPr="00411FBE">
                              <w:rPr>
                                <w:rFonts w:ascii="义启少年体" w:eastAsia="义启少年体" w:hAnsi="义启少年体" w:cs="义启少年体" w:hint="eastAsia"/>
                                <w:color w:val="323E4F" w:themeColor="text2" w:themeShade="BF"/>
                                <w:sz w:val="24"/>
                              </w:rPr>
                              <w:fldChar w:fldCharType="begin"/>
                            </w:r>
                            <w:r w:rsidRPr="00411FBE">
                              <w:rPr>
                                <w:rFonts w:ascii="义启少年体" w:eastAsia="义启少年体" w:hAnsi="义启少年体" w:cs="义启少年体" w:hint="eastAsia"/>
                                <w:color w:val="323E4F" w:themeColor="text2" w:themeShade="BF"/>
                                <w:sz w:val="24"/>
                              </w:rPr>
                              <w:instrText xml:space="preserve"> HYPERLINK "https://baike.baidu.com/item/%E6%97%A0%E4%BA%A7%E9%98%B6%E7%BA%A7" \t "https://baike.baidu.com/item/%E7%88%B1%E5%9B%BD%E4%B8%BB%E4%B9%89/_blank" </w:instrText>
                            </w:r>
                            <w:r w:rsidRPr="00411FBE">
                              <w:rPr>
                                <w:rFonts w:ascii="义启少年体" w:eastAsia="义启少年体" w:hAnsi="义启少年体" w:cs="义启少年体" w:hint="eastAsia"/>
                                <w:color w:val="323E4F" w:themeColor="text2" w:themeShade="BF"/>
                                <w:sz w:val="24"/>
                              </w:rPr>
                              <w:fldChar w:fldCharType="separate"/>
                            </w:r>
                            <w:r w:rsidRPr="00411FBE">
                              <w:rPr>
                                <w:rStyle w:val="a3"/>
                                <w:rFonts w:ascii="义启少年体" w:eastAsia="义启少年体" w:hAnsi="义启少年体" w:cs="义启少年体" w:hint="eastAsia"/>
                                <w:color w:val="323E4F" w:themeColor="text2" w:themeShade="BF"/>
                                <w:sz w:val="24"/>
                                <w:u w:val="none"/>
                              </w:rPr>
                              <w:t>无产阶级</w:t>
                            </w:r>
                            <w:r w:rsidRPr="00411FBE">
                              <w:rPr>
                                <w:rFonts w:ascii="义启少年体" w:eastAsia="义启少年体" w:hAnsi="义启少年体" w:cs="义启少年体" w:hint="eastAsia"/>
                                <w:color w:val="323E4F" w:themeColor="text2" w:themeShade="BF"/>
                                <w:sz w:val="24"/>
                              </w:rPr>
                              <w:fldChar w:fldCharType="end"/>
                            </w:r>
                            <w:r w:rsidRPr="00411FBE">
                              <w:rPr>
                                <w:rFonts w:ascii="义启少年体" w:eastAsia="义启少年体" w:hAnsi="义启少年体" w:cs="义启少年体" w:hint="eastAsia"/>
                                <w:color w:val="323E4F" w:themeColor="text2" w:themeShade="BF"/>
                                <w:sz w:val="24"/>
                              </w:rPr>
                              <w:t>的爱国主义与</w:t>
                            </w:r>
                            <w:hyperlink r:id="rId8" w:tgtFrame="https://baike.baidu.com/item/%E7%88%B1%E5%9B%BD%E4%B8%BB%E4%B9%89/_blank" w:history="1">
                              <w:r w:rsidRPr="00411FBE">
                                <w:rPr>
                                  <w:rStyle w:val="a3"/>
                                  <w:rFonts w:ascii="义启少年体" w:eastAsia="义启少年体" w:hAnsi="义启少年体" w:cs="义启少年体" w:hint="eastAsia"/>
                                  <w:color w:val="323E4F" w:themeColor="text2" w:themeShade="BF"/>
                                  <w:sz w:val="24"/>
                                  <w:u w:val="none"/>
                                </w:rPr>
                                <w:t>国际主义</w:t>
                              </w:r>
                            </w:hyperlink>
                            <w:r w:rsidRPr="00411FBE">
                              <w:rPr>
                                <w:rFonts w:ascii="义启少年体" w:eastAsia="义启少年体" w:hAnsi="义启少年体" w:cs="义启少年体" w:hint="eastAsia"/>
                                <w:color w:val="323E4F" w:themeColor="text2" w:themeShade="BF"/>
                                <w:sz w:val="24"/>
                              </w:rPr>
                              <w:t>相统一，是从本国人民和世界各族人民的共同利益出发的。它对个人同国家和民族的关系起调节作用。爱国主义是</w:t>
                            </w:r>
                            <w:hyperlink r:id="rId9" w:tgtFrame="https://baike.baidu.com/item/%E7%88%B1%E5%9B%BD%E4%B8%BB%E4%B9%89/_blank" w:history="1">
                              <w:r w:rsidRPr="00411FBE">
                                <w:rPr>
                                  <w:rStyle w:val="a3"/>
                                  <w:rFonts w:ascii="义启少年体" w:eastAsia="义启少年体" w:hAnsi="义启少年体" w:cs="义启少年体" w:hint="eastAsia"/>
                                  <w:color w:val="323E4F" w:themeColor="text2" w:themeShade="BF"/>
                                  <w:sz w:val="24"/>
                                  <w:u w:val="none"/>
                                </w:rPr>
                                <w:t>共产主义</w:t>
                              </w:r>
                            </w:hyperlink>
                            <w:r w:rsidRPr="00411FBE">
                              <w:rPr>
                                <w:rFonts w:ascii="义启少年体" w:eastAsia="义启少年体" w:hAnsi="义启少年体" w:cs="义启少年体" w:hint="eastAsia"/>
                                <w:color w:val="323E4F" w:themeColor="text2" w:themeShade="BF"/>
                                <w:sz w:val="24"/>
                              </w:rPr>
                              <w:t>道德重要规范之一。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0" o:spid="_x0000_s1026" type="#_x0000_t202" style="position:absolute;left:0;text-align:left;margin-left:15.85pt;margin-top:348.55pt;width:219.6pt;height:132.8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" filled="f" fillcolor="white [3201]" stroked="f" strokeweight=".5pt">
                <v:textbox>
                  <w:txbxContent>
                    <w:p w:rsidR="00A16987" w:rsidRPr="00411FBE" w:rsidRDefault="00C81840">
                      <w:pPr>
                        <w:adjustRightInd w:val="0"/>
                        <w:snapToGrid w:val="0"/>
                        <w:ind w:firstLineChars="200" w:firstLine="455"/>
                        <w:rPr>
                          <w:rFonts w:ascii="义启少年体" w:eastAsia="义启少年体" w:hAnsi="义启少年体" w:cs="义启少年体"/>
                          <w:color w:val="323E4F" w:themeColor="text2" w:themeShade="BF"/>
                          <w:sz w:val="24"/>
                        </w:rPr>
                      </w:pPr>
                      <w:r w:rsidRPr="00411FBE">
                        <w:rPr>
                          <w:rFonts w:ascii="义启少年体" w:eastAsia="义启少年体" w:hAnsi="义启少年体" w:cs="义启少年体" w:hint="eastAsia"/>
                          <w:color w:val="323E4F" w:themeColor="text2" w:themeShade="BF"/>
                          <w:sz w:val="24"/>
                        </w:rPr>
                        <w:fldChar w:fldCharType="begin"/>
                      </w:r>
                      <w:r w:rsidRPr="00411FBE">
                        <w:rPr>
                          <w:rFonts w:ascii="义启少年体" w:eastAsia="义启少年体" w:hAnsi="义启少年体" w:cs="义启少年体" w:hint="eastAsia"/>
                          <w:color w:val="323E4F" w:themeColor="text2" w:themeShade="BF"/>
                          <w:sz w:val="24"/>
                        </w:rPr>
                        <w:instrText xml:space="preserve"> HYPERLINK "https://baike.baidu.com/item/%E6%97%A0%E4%BA%A7%E9%98%B6%E7%BA%A7" \t "https://baike.baidu.com/item/%E7%88%B1%E5%9B%BD%E4%B8%BB%E4%B9%89/_blank" </w:instrText>
                      </w:r>
                      <w:r w:rsidRPr="00411FBE">
                        <w:rPr>
                          <w:rFonts w:ascii="义启少年体" w:eastAsia="义启少年体" w:hAnsi="义启少年体" w:cs="义启少年体" w:hint="eastAsia"/>
                          <w:color w:val="323E4F" w:themeColor="text2" w:themeShade="BF"/>
                          <w:sz w:val="24"/>
                        </w:rPr>
                        <w:fldChar w:fldCharType="separate"/>
                      </w:r>
                      <w:r w:rsidRPr="00411FBE">
                        <w:rPr>
                          <w:rStyle w:val="a3"/>
                          <w:rFonts w:ascii="义启少年体" w:eastAsia="义启少年体" w:hAnsi="义启少年体" w:cs="义启少年体" w:hint="eastAsia"/>
                          <w:color w:val="323E4F" w:themeColor="text2" w:themeShade="BF"/>
                          <w:sz w:val="24"/>
                          <w:u w:val="none"/>
                        </w:rPr>
                        <w:t>无产阶级</w:t>
                      </w:r>
                      <w:r w:rsidRPr="00411FBE">
                        <w:rPr>
                          <w:rFonts w:ascii="义启少年体" w:eastAsia="义启少年体" w:hAnsi="义启少年体" w:cs="义启少年体" w:hint="eastAsia"/>
                          <w:color w:val="323E4F" w:themeColor="text2" w:themeShade="BF"/>
                          <w:sz w:val="24"/>
                        </w:rPr>
                        <w:fldChar w:fldCharType="end"/>
                      </w:r>
                      <w:r w:rsidRPr="00411FBE">
                        <w:rPr>
                          <w:rFonts w:ascii="义启少年体" w:eastAsia="义启少年体" w:hAnsi="义启少年体" w:cs="义启少年体" w:hint="eastAsia"/>
                          <w:color w:val="323E4F" w:themeColor="text2" w:themeShade="BF"/>
                          <w:sz w:val="24"/>
                        </w:rPr>
                        <w:t>的爱国主义与</w:t>
                      </w:r>
                      <w:hyperlink r:id="rId10" w:tgtFrame="https://baike.baidu.com/item/%E7%88%B1%E5%9B%BD%E4%B8%BB%E4%B9%89/_blank" w:history="1">
                        <w:r w:rsidRPr="00411FBE">
                          <w:rPr>
                            <w:rStyle w:val="a3"/>
                            <w:rFonts w:ascii="义启少年体" w:eastAsia="义启少年体" w:hAnsi="义启少年体" w:cs="义启少年体" w:hint="eastAsia"/>
                            <w:color w:val="323E4F" w:themeColor="text2" w:themeShade="BF"/>
                            <w:sz w:val="24"/>
                            <w:u w:val="none"/>
                          </w:rPr>
                          <w:t>国际主义</w:t>
                        </w:r>
                      </w:hyperlink>
                      <w:r w:rsidRPr="00411FBE">
                        <w:rPr>
                          <w:rFonts w:ascii="义启少年体" w:eastAsia="义启少年体" w:hAnsi="义启少年体" w:cs="义启少年体" w:hint="eastAsia"/>
                          <w:color w:val="323E4F" w:themeColor="text2" w:themeShade="BF"/>
                          <w:sz w:val="24"/>
                        </w:rPr>
                        <w:t>相统一，是从本国人民和世界各族人民的共同利益出发的。它对个人同国家和民族的关系起调节作用。爱国主义是</w:t>
                      </w:r>
                      <w:hyperlink r:id="rId11" w:tgtFrame="https://baike.baidu.com/item/%E7%88%B1%E5%9B%BD%E4%B8%BB%E4%B9%89/_blank" w:history="1">
                        <w:r w:rsidRPr="00411FBE">
                          <w:rPr>
                            <w:rStyle w:val="a3"/>
                            <w:rFonts w:ascii="义启少年体" w:eastAsia="义启少年体" w:hAnsi="义启少年体" w:cs="义启少年体" w:hint="eastAsia"/>
                            <w:color w:val="323E4F" w:themeColor="text2" w:themeShade="BF"/>
                            <w:sz w:val="24"/>
                            <w:u w:val="none"/>
                          </w:rPr>
                          <w:t>共产主义</w:t>
                        </w:r>
                      </w:hyperlink>
                      <w:r w:rsidRPr="00411FBE">
                        <w:rPr>
                          <w:rFonts w:ascii="义启少年体" w:eastAsia="义启少年体" w:hAnsi="义启少年体" w:cs="义启少年体" w:hint="eastAsia"/>
                          <w:color w:val="323E4F" w:themeColor="text2" w:themeShade="BF"/>
                          <w:sz w:val="24"/>
                        </w:rPr>
                        <w:t>道德重要规范之一。</w:t>
                      </w:r>
                    </w:p>
                  </w:txbxContent>
                </v:textbox>
              </v:shape>
            </w:pict>
          </mc:Fallback>
        </mc:AlternateContent>
      </w:r>
      <w:r w:rsidR="00411FBE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249234</wp:posOffset>
                </wp:positionH>
                <wp:positionV relativeFrom="paragraph">
                  <wp:posOffset>1670875</wp:posOffset>
                </wp:positionV>
                <wp:extent cx="3323417" cy="187769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3417" cy="1877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6987" w:rsidRPr="00411FBE" w:rsidRDefault="00C81840" w:rsidP="00411FBE">
                            <w:pPr>
                              <w:adjustRightInd w:val="0"/>
                              <w:snapToGrid w:val="0"/>
                              <w:ind w:firstLineChars="200" w:firstLine="455"/>
                              <w:rPr>
                                <w:rFonts w:ascii="义启少年体" w:eastAsia="义启少年体" w:hAnsi="义启少年体" w:cs="义启少年体"/>
                                <w:color w:val="323E4F" w:themeColor="text2" w:themeShade="BF"/>
                                <w:sz w:val="24"/>
                              </w:rPr>
                            </w:pPr>
                            <w:r w:rsidRPr="00411FBE">
                              <w:rPr>
                                <w:rFonts w:ascii="义启少年体" w:eastAsia="义启少年体" w:hAnsi="义启少年体" w:cs="义启少年体" w:hint="eastAsia"/>
                                <w:color w:val="323E4F" w:themeColor="text2" w:themeShade="BF"/>
                                <w:sz w:val="24"/>
                              </w:rPr>
                              <w:t>因此，从民族传统文化的认知理念中，人们通常就把“一片固定疆土”称之为祖国，并赋予这片疆土生生不息和传宗接代的特殊含义予以崇拜、爱惜和捍卫。更具深意的是，人们又把祖国比喻为母亲，而母亲又恰恰是繁衍生</w:t>
                            </w:r>
                            <w:r w:rsidRPr="00411FBE">
                              <w:rPr>
                                <w:rFonts w:ascii="义启少年体" w:eastAsia="义启少年体" w:hAnsi="义启少年体" w:cs="义启少年体" w:hint="eastAsia"/>
                                <w:color w:val="323E4F" w:themeColor="text2" w:themeShade="BF"/>
                                <w:sz w:val="24"/>
                              </w:rPr>
                              <w:t>命最直接的载体寓意。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本框 11" o:spid="_x0000_s1027" type="#_x0000_t202" style="position:absolute;left:0;text-align:left;margin-left:19.6pt;margin-top:131.55pt;width:261.7pt;height:147.85pt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" filled="f" stroked="f" strokeweight=".5pt">
                <v:textbox>
                  <w:txbxContent>
                    <w:p w:rsidR="00A16987" w:rsidRPr="00411FBE" w:rsidRDefault="00C81840" w:rsidP="00411FBE">
                      <w:pPr>
                        <w:adjustRightInd w:val="0"/>
                        <w:snapToGrid w:val="0"/>
                        <w:ind w:firstLineChars="200" w:firstLine="455"/>
                        <w:rPr>
                          <w:rFonts w:ascii="义启少年体" w:eastAsia="义启少年体" w:hAnsi="义启少年体" w:cs="义启少年体"/>
                          <w:color w:val="323E4F" w:themeColor="text2" w:themeShade="BF"/>
                          <w:sz w:val="24"/>
                        </w:rPr>
                      </w:pPr>
                      <w:r w:rsidRPr="00411FBE">
                        <w:rPr>
                          <w:rFonts w:ascii="义启少年体" w:eastAsia="义启少年体" w:hAnsi="义启少年体" w:cs="义启少年体" w:hint="eastAsia"/>
                          <w:color w:val="323E4F" w:themeColor="text2" w:themeShade="BF"/>
                          <w:sz w:val="24"/>
                        </w:rPr>
                        <w:t>因此，从民族传统文化的认知理念中，人们通常就把“一片固定疆土”称之为祖国，并赋予这片疆土生生不息和传宗接代的特殊含义予以崇拜、爱惜和捍卫。更具深意的是，人们又把祖国比喻为母亲，而母亲又恰恰是繁衍生</w:t>
                      </w:r>
                      <w:r w:rsidRPr="00411FBE">
                        <w:rPr>
                          <w:rFonts w:ascii="义启少年体" w:eastAsia="义启少年体" w:hAnsi="义启少年体" w:cs="义启少年体" w:hint="eastAsia"/>
                          <w:color w:val="323E4F" w:themeColor="text2" w:themeShade="BF"/>
                          <w:sz w:val="24"/>
                        </w:rPr>
                        <w:t>命最直接的载体寓意。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935" distR="114935" simplePos="0" relativeHeight="251675648" behindDoc="1" locked="0" layoutInCell="1" allowOverlap="1">
            <wp:simplePos x="0" y="0"/>
            <wp:positionH relativeFrom="column">
              <wp:posOffset>3204210</wp:posOffset>
            </wp:positionH>
            <wp:positionV relativeFrom="paragraph">
              <wp:posOffset>1325245</wp:posOffset>
            </wp:positionV>
            <wp:extent cx="2525395" cy="2563495"/>
            <wp:effectExtent l="0" t="0" r="4445" b="12065"/>
            <wp:wrapNone/>
            <wp:docPr id="18" name="图片 18" descr="984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98494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5395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935" distR="114935" simplePos="0" relativeHeight="251636736" behindDoc="1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664845</wp:posOffset>
            </wp:positionV>
            <wp:extent cx="1527175" cy="915035"/>
            <wp:effectExtent l="0" t="0" r="12065" b="14605"/>
            <wp:wrapNone/>
            <wp:docPr id="7" name="图片 7" descr="5b0e4b057a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b0e4b057a1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91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251705344" behindDoc="1" locked="0" layoutInCell="1" allowOverlap="1">
            <wp:simplePos x="0" y="0"/>
            <wp:positionH relativeFrom="column">
              <wp:posOffset>-715645</wp:posOffset>
            </wp:positionH>
            <wp:positionV relativeFrom="paragraph">
              <wp:posOffset>3274695</wp:posOffset>
            </wp:positionV>
            <wp:extent cx="1990090" cy="1444625"/>
            <wp:effectExtent l="0" t="0" r="0" b="0"/>
            <wp:wrapNone/>
            <wp:docPr id="23" name="图片 23" descr="5b654820b5a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5b654820b5ab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251713536" behindDoc="1" locked="0" layoutInCell="1" allowOverlap="1">
            <wp:simplePos x="0" y="0"/>
            <wp:positionH relativeFrom="column">
              <wp:posOffset>2854960</wp:posOffset>
            </wp:positionH>
            <wp:positionV relativeFrom="paragraph">
              <wp:posOffset>3877945</wp:posOffset>
            </wp:positionV>
            <wp:extent cx="1489710" cy="2232660"/>
            <wp:effectExtent l="0" t="0" r="3810" b="7620"/>
            <wp:wrapNone/>
            <wp:docPr id="22" name="图片 22" descr="组 5 拷贝 4368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组 5 拷贝 436863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8971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1085215</wp:posOffset>
                </wp:positionH>
                <wp:positionV relativeFrom="paragraph">
                  <wp:posOffset>3960495</wp:posOffset>
                </wp:positionV>
                <wp:extent cx="1574800" cy="64770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25015" y="4697095"/>
                          <a:ext cx="157480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6987" w:rsidRDefault="00C81840">
                            <w:pPr>
                              <w:rPr>
                                <w:rFonts w:ascii="小单纯体" w:eastAsia="小单纯体" w:hAnsi="小单纯体" w:cs="小单纯体"/>
                                <w:color w:val="7030A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小单纯体" w:eastAsia="小单纯体" w:hAnsi="小单纯体" w:cs="小单纯体" w:hint="eastAsia"/>
                                <w:color w:val="7030A0"/>
                                <w:sz w:val="44"/>
                                <w:szCs w:val="44"/>
                              </w:rPr>
                              <w:t>无产阶级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" o:spid="_x0000_s1028" type="#_x0000_t202" style="position:absolute;left:0;text-align:left;margin-left:85.45pt;margin-top:311.85pt;width:124pt;height:5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" filled="f" fillcolor="white [3201]" stroked="f" strokeweight=".5pt">
                <v:textbox>
                  <w:txbxContent>
                    <w:p w:rsidR="00A16987" w:rsidRDefault="00C81840">
                      <w:pPr>
                        <w:rPr>
                          <w:rFonts w:ascii="小单纯体" w:eastAsia="小单纯体" w:hAnsi="小单纯体" w:cs="小单纯体"/>
                          <w:color w:val="7030A0"/>
                          <w:sz w:val="44"/>
                          <w:szCs w:val="44"/>
                        </w:rPr>
                      </w:pPr>
                      <w:r>
                        <w:rPr>
                          <w:rFonts w:ascii="小单纯体" w:eastAsia="小单纯体" w:hAnsi="小单纯体" w:cs="小单纯体" w:hint="eastAsia"/>
                          <w:color w:val="7030A0"/>
                          <w:sz w:val="44"/>
                          <w:szCs w:val="44"/>
                        </w:rPr>
                        <w:t>无产阶级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935" distR="114935" simplePos="0" relativeHeight="251691008" behindDoc="1" locked="0" layoutInCell="1" allowOverlap="1">
            <wp:simplePos x="0" y="0"/>
            <wp:positionH relativeFrom="column">
              <wp:posOffset>-354330</wp:posOffset>
            </wp:positionH>
            <wp:positionV relativeFrom="paragraph">
              <wp:posOffset>3739515</wp:posOffset>
            </wp:positionV>
            <wp:extent cx="3988435" cy="2509520"/>
            <wp:effectExtent l="0" t="0" r="4445" b="5080"/>
            <wp:wrapNone/>
            <wp:docPr id="19" name="图片 19" descr="5c26f39a179f76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5c26f39a179f7689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88435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4315460</wp:posOffset>
                </wp:positionH>
                <wp:positionV relativeFrom="paragraph">
                  <wp:posOffset>4437380</wp:posOffset>
                </wp:positionV>
                <wp:extent cx="3759835" cy="162115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376545" y="5459095"/>
                          <a:ext cx="3759835" cy="1621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FBE" w:rsidRDefault="00C81840" w:rsidP="00C81840">
                            <w:pPr>
                              <w:adjustRightInd w:val="0"/>
                              <w:snapToGrid w:val="0"/>
                              <w:ind w:firstLineChars="150" w:firstLine="341"/>
                              <w:rPr>
                                <w:rFonts w:ascii="义启少年体" w:hAnsi="义启少年体" w:cs="义启少年体"/>
                                <w:color w:val="323E4F" w:themeColor="text2" w:themeShade="BF"/>
                                <w:sz w:val="24"/>
                              </w:rPr>
                            </w:pPr>
                            <w:r w:rsidRPr="00411FBE">
                              <w:rPr>
                                <w:rFonts w:ascii="义启少年体" w:eastAsia="义启少年体" w:hAnsi="义启少年体" w:cs="义启少年体" w:hint="eastAsia"/>
                                <w:color w:val="323E4F" w:themeColor="text2" w:themeShade="BF"/>
                                <w:sz w:val="24"/>
                              </w:rPr>
                              <w:t>爱国主义的对象是“国”，国的含义有两种：一是祖国，二是国家。祖国和国家既有区别，又有联系。那么，爱国究竟是爱祖国，还是爱国家呢？为了</w:t>
                            </w:r>
                            <w:proofErr w:type="gramStart"/>
                            <w:r w:rsidRPr="00411FBE">
                              <w:rPr>
                                <w:rFonts w:ascii="义启少年体" w:eastAsia="义启少年体" w:hAnsi="义启少年体" w:cs="义启少年体" w:hint="eastAsia"/>
                                <w:color w:val="323E4F" w:themeColor="text2" w:themeShade="BF"/>
                                <w:sz w:val="24"/>
                              </w:rPr>
                              <w:t>弄清爱</w:t>
                            </w:r>
                            <w:proofErr w:type="gramEnd"/>
                            <w:r w:rsidRPr="00411FBE">
                              <w:rPr>
                                <w:rFonts w:ascii="义启少年体" w:eastAsia="义启少年体" w:hAnsi="义启少年体" w:cs="义启少年体" w:hint="eastAsia"/>
                                <w:color w:val="323E4F" w:themeColor="text2" w:themeShade="BF"/>
                                <w:sz w:val="24"/>
                              </w:rPr>
                              <w:t>祖国</w:t>
                            </w:r>
                            <w:proofErr w:type="gramStart"/>
                            <w:r w:rsidRPr="00411FBE">
                              <w:rPr>
                                <w:rFonts w:ascii="义启少年体" w:eastAsia="义启少年体" w:hAnsi="义启少年体" w:cs="义启少年体" w:hint="eastAsia"/>
                                <w:color w:val="323E4F" w:themeColor="text2" w:themeShade="BF"/>
                                <w:sz w:val="24"/>
                              </w:rPr>
                              <w:t>和</w:t>
                            </w:r>
                            <w:proofErr w:type="gramEnd"/>
                            <w:r w:rsidR="00411FBE">
                              <w:rPr>
                                <w:rFonts w:ascii="义启少年体" w:hAnsi="义启少年体" w:cs="义启少年体" w:hint="eastAsia"/>
                                <w:color w:val="323E4F" w:themeColor="text2" w:themeShade="BF"/>
                                <w:sz w:val="24"/>
                              </w:rPr>
                              <w:t xml:space="preserve"> </w:t>
                            </w:r>
                          </w:p>
                          <w:p w:rsidR="00411FBE" w:rsidRDefault="00C81840" w:rsidP="00411FBE">
                            <w:pPr>
                              <w:adjustRightInd w:val="0"/>
                              <w:snapToGrid w:val="0"/>
                              <w:ind w:firstLineChars="700" w:firstLine="1592"/>
                              <w:rPr>
                                <w:rFonts w:ascii="义启少年体" w:hAnsi="义启少年体" w:cs="义启少年体"/>
                                <w:color w:val="323E4F" w:themeColor="text2" w:themeShade="BF"/>
                                <w:sz w:val="24"/>
                              </w:rPr>
                            </w:pPr>
                            <w:r w:rsidRPr="00411FBE">
                              <w:rPr>
                                <w:rFonts w:ascii="义启少年体" w:eastAsia="义启少年体" w:hAnsi="义启少年体" w:cs="义启少年体" w:hint="eastAsia"/>
                                <w:color w:val="323E4F" w:themeColor="text2" w:themeShade="BF"/>
                                <w:sz w:val="24"/>
                              </w:rPr>
                              <w:t>爱国家的区别和联系，就要首先</w:t>
                            </w:r>
                          </w:p>
                          <w:p w:rsidR="00A16987" w:rsidRPr="00411FBE" w:rsidRDefault="00C81840" w:rsidP="00411FBE">
                            <w:pPr>
                              <w:adjustRightInd w:val="0"/>
                              <w:snapToGrid w:val="0"/>
                              <w:ind w:firstLineChars="700" w:firstLine="1592"/>
                              <w:rPr>
                                <w:rFonts w:ascii="义启少年体" w:eastAsia="义启少年体" w:hAnsi="义启少年体" w:cs="义启少年体"/>
                                <w:color w:val="323E4F" w:themeColor="text2" w:themeShade="BF"/>
                                <w:sz w:val="24"/>
                              </w:rPr>
                            </w:pPr>
                            <w:r w:rsidRPr="00411FBE">
                              <w:rPr>
                                <w:rFonts w:ascii="义启少年体" w:eastAsia="义启少年体" w:hAnsi="义启少年体" w:cs="义启少年体" w:hint="eastAsia"/>
                                <w:color w:val="323E4F" w:themeColor="text2" w:themeShade="BF"/>
                                <w:sz w:val="24"/>
                              </w:rPr>
                              <w:t>了解祖国和国家。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9" type="#_x0000_t202" style="position:absolute;left:0;text-align:left;margin-left:339.8pt;margin-top:349.4pt;width:296.05pt;height:127.6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" filled="f" stroked="f" strokeweight=".5pt">
                <v:textbox>
                  <w:txbxContent>
                    <w:p w:rsidR="00411FBE" w:rsidRDefault="00C81840" w:rsidP="00C81840">
                      <w:pPr>
                        <w:adjustRightInd w:val="0"/>
                        <w:snapToGrid w:val="0"/>
                        <w:ind w:firstLineChars="150" w:firstLine="341"/>
                        <w:rPr>
                          <w:rFonts w:ascii="义启少年体" w:hAnsi="义启少年体" w:cs="义启少年体"/>
                          <w:color w:val="323E4F" w:themeColor="text2" w:themeShade="BF"/>
                          <w:sz w:val="24"/>
                        </w:rPr>
                      </w:pPr>
                      <w:r w:rsidRPr="00411FBE">
                        <w:rPr>
                          <w:rFonts w:ascii="义启少年体" w:eastAsia="义启少年体" w:hAnsi="义启少年体" w:cs="义启少年体" w:hint="eastAsia"/>
                          <w:color w:val="323E4F" w:themeColor="text2" w:themeShade="BF"/>
                          <w:sz w:val="24"/>
                        </w:rPr>
                        <w:t>爱国主义的对象是“国”，国的含义有两种：一是祖国，二是国家。祖国和国家既有区别，又有联系。那么，爱国究竟是爱祖国，还是爱国家呢？为了</w:t>
                      </w:r>
                      <w:proofErr w:type="gramStart"/>
                      <w:r w:rsidRPr="00411FBE">
                        <w:rPr>
                          <w:rFonts w:ascii="义启少年体" w:eastAsia="义启少年体" w:hAnsi="义启少年体" w:cs="义启少年体" w:hint="eastAsia"/>
                          <w:color w:val="323E4F" w:themeColor="text2" w:themeShade="BF"/>
                          <w:sz w:val="24"/>
                        </w:rPr>
                        <w:t>弄清爱</w:t>
                      </w:r>
                      <w:proofErr w:type="gramEnd"/>
                      <w:r w:rsidRPr="00411FBE">
                        <w:rPr>
                          <w:rFonts w:ascii="义启少年体" w:eastAsia="义启少年体" w:hAnsi="义启少年体" w:cs="义启少年体" w:hint="eastAsia"/>
                          <w:color w:val="323E4F" w:themeColor="text2" w:themeShade="BF"/>
                          <w:sz w:val="24"/>
                        </w:rPr>
                        <w:t>祖国</w:t>
                      </w:r>
                      <w:proofErr w:type="gramStart"/>
                      <w:r w:rsidRPr="00411FBE">
                        <w:rPr>
                          <w:rFonts w:ascii="义启少年体" w:eastAsia="义启少年体" w:hAnsi="义启少年体" w:cs="义启少年体" w:hint="eastAsia"/>
                          <w:color w:val="323E4F" w:themeColor="text2" w:themeShade="BF"/>
                          <w:sz w:val="24"/>
                        </w:rPr>
                        <w:t>和</w:t>
                      </w:r>
                      <w:proofErr w:type="gramEnd"/>
                      <w:r w:rsidR="00411FBE">
                        <w:rPr>
                          <w:rFonts w:ascii="义启少年体" w:hAnsi="义启少年体" w:cs="义启少年体" w:hint="eastAsia"/>
                          <w:color w:val="323E4F" w:themeColor="text2" w:themeShade="BF"/>
                          <w:sz w:val="24"/>
                        </w:rPr>
                        <w:t xml:space="preserve"> </w:t>
                      </w:r>
                    </w:p>
                    <w:p w:rsidR="00411FBE" w:rsidRDefault="00C81840" w:rsidP="00411FBE">
                      <w:pPr>
                        <w:adjustRightInd w:val="0"/>
                        <w:snapToGrid w:val="0"/>
                        <w:ind w:firstLineChars="700" w:firstLine="1592"/>
                        <w:rPr>
                          <w:rFonts w:ascii="义启少年体" w:hAnsi="义启少年体" w:cs="义启少年体"/>
                          <w:color w:val="323E4F" w:themeColor="text2" w:themeShade="BF"/>
                          <w:sz w:val="24"/>
                        </w:rPr>
                      </w:pPr>
                      <w:r w:rsidRPr="00411FBE">
                        <w:rPr>
                          <w:rFonts w:ascii="义启少年体" w:eastAsia="义启少年体" w:hAnsi="义启少年体" w:cs="义启少年体" w:hint="eastAsia"/>
                          <w:color w:val="323E4F" w:themeColor="text2" w:themeShade="BF"/>
                          <w:sz w:val="24"/>
                        </w:rPr>
                        <w:t>爱国家的区别和联系，就要首先</w:t>
                      </w:r>
                    </w:p>
                    <w:p w:rsidR="00A16987" w:rsidRPr="00411FBE" w:rsidRDefault="00C81840" w:rsidP="00411FBE">
                      <w:pPr>
                        <w:adjustRightInd w:val="0"/>
                        <w:snapToGrid w:val="0"/>
                        <w:ind w:firstLineChars="700" w:firstLine="1592"/>
                        <w:rPr>
                          <w:rFonts w:ascii="义启少年体" w:eastAsia="义启少年体" w:hAnsi="义启少年体" w:cs="义启少年体"/>
                          <w:color w:val="323E4F" w:themeColor="text2" w:themeShade="BF"/>
                          <w:sz w:val="24"/>
                        </w:rPr>
                      </w:pPr>
                      <w:r w:rsidRPr="00411FBE">
                        <w:rPr>
                          <w:rFonts w:ascii="义启少年体" w:eastAsia="义启少年体" w:hAnsi="义启少年体" w:cs="义启少年体" w:hint="eastAsia"/>
                          <w:color w:val="323E4F" w:themeColor="text2" w:themeShade="BF"/>
                          <w:sz w:val="24"/>
                        </w:rPr>
                        <w:t>了解祖国和国家。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5588635</wp:posOffset>
                </wp:positionH>
                <wp:positionV relativeFrom="paragraph">
                  <wp:posOffset>3872865</wp:posOffset>
                </wp:positionV>
                <wp:extent cx="2047875" cy="94297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192520" y="4958715"/>
                          <a:ext cx="2047875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6987" w:rsidRDefault="00C81840">
                            <w:pPr>
                              <w:rPr>
                                <w:rFonts w:ascii="小单纯体" w:eastAsia="小单纯体" w:hAnsi="小单纯体" w:cs="小单纯体"/>
                                <w:color w:val="C45911" w:themeColor="accent2" w:themeShade="B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小单纯体" w:eastAsia="小单纯体" w:hAnsi="小单纯体" w:cs="小单纯体" w:hint="eastAsia"/>
                                <w:color w:val="C45911" w:themeColor="accent2" w:themeShade="BF"/>
                                <w:sz w:val="44"/>
                                <w:szCs w:val="44"/>
                              </w:rPr>
                              <w:t>爱国主义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30" type="#_x0000_t202" style="position:absolute;left:0;text-align:left;margin-left:440.05pt;margin-top:304.95pt;width:161.25pt;height:74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" filled="f" stroked="f" strokeweight=".5pt">
                <v:textbox>
                  <w:txbxContent>
                    <w:p w:rsidR="00A16987" w:rsidRDefault="00C81840">
                      <w:pPr>
                        <w:rPr>
                          <w:rFonts w:ascii="小单纯体" w:eastAsia="小单纯体" w:hAnsi="小单纯体" w:cs="小单纯体"/>
                          <w:color w:val="C45911" w:themeColor="accent2" w:themeShade="BF"/>
                          <w:sz w:val="44"/>
                          <w:szCs w:val="44"/>
                        </w:rPr>
                      </w:pPr>
                      <w:r>
                        <w:rPr>
                          <w:rFonts w:ascii="小单纯体" w:eastAsia="小单纯体" w:hAnsi="小单纯体" w:cs="小单纯体" w:hint="eastAsia"/>
                          <w:color w:val="C45911" w:themeColor="accent2" w:themeShade="BF"/>
                          <w:sz w:val="44"/>
                          <w:szCs w:val="44"/>
                        </w:rPr>
                        <w:t>爱国主义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935" distR="114935" simplePos="0" relativeHeight="251616256" behindDoc="1" locked="0" layoutInCell="1" allowOverlap="1">
            <wp:simplePos x="0" y="0"/>
            <wp:positionH relativeFrom="column">
              <wp:posOffset>3902075</wp:posOffset>
            </wp:positionH>
            <wp:positionV relativeFrom="paragraph">
              <wp:posOffset>3228340</wp:posOffset>
            </wp:positionV>
            <wp:extent cx="4510405" cy="2899410"/>
            <wp:effectExtent l="0" t="0" r="635" b="11430"/>
            <wp:wrapNone/>
            <wp:docPr id="4" name="图片 4" descr="i18035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1803510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10405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935" distR="114935" simplePos="0" relativeHeight="251612160" behindDoc="1" locked="0" layoutInCell="1" allowOverlap="1">
            <wp:simplePos x="0" y="0"/>
            <wp:positionH relativeFrom="column">
              <wp:posOffset>-553085</wp:posOffset>
            </wp:positionH>
            <wp:positionV relativeFrom="paragraph">
              <wp:posOffset>391160</wp:posOffset>
            </wp:positionV>
            <wp:extent cx="5055235" cy="3207385"/>
            <wp:effectExtent l="0" t="0" r="4445" b="8255"/>
            <wp:wrapNone/>
            <wp:docPr id="3" name="图片 3" descr="i17973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1797367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55235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1354455</wp:posOffset>
                </wp:positionH>
                <wp:positionV relativeFrom="paragraph">
                  <wp:posOffset>1185545</wp:posOffset>
                </wp:positionV>
                <wp:extent cx="1523365" cy="92202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87295" y="2750185"/>
                          <a:ext cx="1523365" cy="922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6987" w:rsidRDefault="00C81840">
                            <w:pPr>
                              <w:rPr>
                                <w:rFonts w:ascii="小单纯体" w:eastAsia="小单纯体" w:hAnsi="小单纯体" w:cs="小单纯体"/>
                                <w:color w:val="00B05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小单纯体" w:eastAsia="小单纯体" w:hAnsi="小单纯体" w:cs="小单纯体" w:hint="eastAsia"/>
                                <w:color w:val="00B050"/>
                                <w:sz w:val="44"/>
                                <w:szCs w:val="44"/>
                              </w:rPr>
                              <w:t>民族文化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" o:spid="_x0000_s1031" type="#_x0000_t202" style="position:absolute;left:0;text-align:left;margin-left:106.65pt;margin-top:93.35pt;width:119.95pt;height:72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" filled="f" stroked="f" strokeweight=".5pt">
                <v:textbox>
                  <w:txbxContent>
                    <w:p w:rsidR="00A16987" w:rsidRDefault="00C81840">
                      <w:pPr>
                        <w:rPr>
                          <w:rFonts w:ascii="小单纯体" w:eastAsia="小单纯体" w:hAnsi="小单纯体" w:cs="小单纯体"/>
                          <w:color w:val="00B050"/>
                          <w:sz w:val="44"/>
                          <w:szCs w:val="44"/>
                        </w:rPr>
                      </w:pPr>
                      <w:r>
                        <w:rPr>
                          <w:rFonts w:ascii="小单纯体" w:eastAsia="小单纯体" w:hAnsi="小单纯体" w:cs="小单纯体" w:hint="eastAsia"/>
                          <w:color w:val="00B050"/>
                          <w:sz w:val="44"/>
                          <w:szCs w:val="44"/>
                        </w:rPr>
                        <w:t>民族文化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935" distR="114935" simplePos="0" relativeHeight="251656192" behindDoc="1" locked="0" layoutInCell="1" allowOverlap="1">
            <wp:simplePos x="0" y="0"/>
            <wp:positionH relativeFrom="column">
              <wp:posOffset>8214360</wp:posOffset>
            </wp:positionH>
            <wp:positionV relativeFrom="paragraph">
              <wp:posOffset>296545</wp:posOffset>
            </wp:positionV>
            <wp:extent cx="1461770" cy="2186305"/>
            <wp:effectExtent l="0" t="0" r="1270" b="8255"/>
            <wp:wrapNone/>
            <wp:docPr id="10" name="图片 10" descr="场景物件5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场景物件52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61770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6583045</wp:posOffset>
                </wp:positionH>
                <wp:positionV relativeFrom="paragraph">
                  <wp:posOffset>963930</wp:posOffset>
                </wp:positionV>
                <wp:extent cx="1428750" cy="94234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526020" y="2192655"/>
                          <a:ext cx="1428750" cy="942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6987" w:rsidRDefault="00C81840">
                            <w:pPr>
                              <w:rPr>
                                <w:rFonts w:ascii="小单纯体" w:eastAsia="小单纯体" w:hAnsi="小单纯体" w:cs="小单纯体"/>
                                <w:color w:val="2E74B5" w:themeColor="accent1" w:themeShade="B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小单纯体" w:eastAsia="小单纯体" w:hAnsi="小单纯体" w:cs="小单纯体" w:hint="eastAsia"/>
                                <w:color w:val="2E74B5" w:themeColor="accent1" w:themeShade="BF"/>
                                <w:sz w:val="44"/>
                                <w:szCs w:val="44"/>
                              </w:rPr>
                              <w:t>改革开放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32" type="#_x0000_t202" style="position:absolute;left:0;text-align:left;margin-left:518.35pt;margin-top:75.9pt;width:112.5pt;height:74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" filled="f" stroked="f" strokeweight=".5pt">
                <v:textbox>
                  <w:txbxContent>
                    <w:p w:rsidR="00A16987" w:rsidRDefault="00C81840">
                      <w:pPr>
                        <w:rPr>
                          <w:rFonts w:ascii="小单纯体" w:eastAsia="小单纯体" w:hAnsi="小单纯体" w:cs="小单纯体"/>
                          <w:color w:val="2E74B5" w:themeColor="accent1" w:themeShade="BF"/>
                          <w:sz w:val="44"/>
                          <w:szCs w:val="44"/>
                        </w:rPr>
                      </w:pPr>
                      <w:r>
                        <w:rPr>
                          <w:rFonts w:ascii="小单纯体" w:eastAsia="小单纯体" w:hAnsi="小单纯体" w:cs="小单纯体" w:hint="eastAsia"/>
                          <w:color w:val="2E74B5" w:themeColor="accent1" w:themeShade="BF"/>
                          <w:sz w:val="44"/>
                          <w:szCs w:val="44"/>
                        </w:rPr>
                        <w:t>改革开放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5678170</wp:posOffset>
                </wp:positionH>
                <wp:positionV relativeFrom="paragraph">
                  <wp:posOffset>1525905</wp:posOffset>
                </wp:positionV>
                <wp:extent cx="2905125" cy="215265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821170" y="2792730"/>
                          <a:ext cx="2905125" cy="2152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6987" w:rsidRPr="00411FBE" w:rsidRDefault="00C81840">
                            <w:pPr>
                              <w:adjustRightInd w:val="0"/>
                              <w:snapToGrid w:val="0"/>
                              <w:ind w:firstLineChars="200" w:firstLine="455"/>
                              <w:rPr>
                                <w:rFonts w:ascii="义启少年体" w:eastAsia="义启少年体" w:hAnsi="义启少年体" w:cs="义启少年体"/>
                                <w:color w:val="323E4F" w:themeColor="text2" w:themeShade="BF"/>
                                <w:sz w:val="24"/>
                              </w:rPr>
                            </w:pPr>
                            <w:r w:rsidRPr="00411FBE">
                              <w:rPr>
                                <w:rFonts w:ascii="义启少年体" w:eastAsia="义启少年体" w:hAnsi="义启少年体" w:cs="义启少年体" w:hint="eastAsia"/>
                                <w:color w:val="323E4F" w:themeColor="text2" w:themeShade="BF"/>
                                <w:sz w:val="24"/>
                              </w:rPr>
                              <w:t>改革开放，使中国</w:t>
                            </w:r>
                            <w:proofErr w:type="gramStart"/>
                            <w:r w:rsidRPr="00411FBE">
                              <w:rPr>
                                <w:rFonts w:ascii="义启少年体" w:eastAsia="义启少年体" w:hAnsi="义启少年体" w:cs="义启少年体" w:hint="eastAsia"/>
                                <w:color w:val="323E4F" w:themeColor="text2" w:themeShade="BF"/>
                                <w:sz w:val="24"/>
                              </w:rPr>
                              <w:t>一</w:t>
                            </w:r>
                            <w:proofErr w:type="gramEnd"/>
                            <w:r w:rsidRPr="00411FBE">
                              <w:rPr>
                                <w:rFonts w:ascii="义启少年体" w:eastAsia="义启少年体" w:hAnsi="义启少年体" w:cs="义启少年体" w:hint="eastAsia"/>
                                <w:color w:val="323E4F" w:themeColor="text2" w:themeShade="BF"/>
                                <w:sz w:val="24"/>
                              </w:rPr>
                              <w:t>步步走向繁荣昌盛，华夏儿女们安居乐业。</w:t>
                            </w:r>
                            <w:hyperlink r:id="rId20" w:tgtFrame="https://baike.baidu.com/item/%E7%A5%96%E5%9B%BD/_blank" w:history="1">
                              <w:r w:rsidRPr="00411FBE">
                                <w:rPr>
                                  <w:rStyle w:val="a3"/>
                                  <w:rFonts w:ascii="义启少年体" w:eastAsia="义启少年体" w:hAnsi="义启少年体" w:cs="义启少年体" w:hint="eastAsia"/>
                                  <w:color w:val="323E4F" w:themeColor="text2" w:themeShade="BF"/>
                                  <w:sz w:val="24"/>
                                  <w:u w:val="none"/>
                                </w:rPr>
                                <w:t>青藏铁路</w:t>
                              </w:r>
                            </w:hyperlink>
                            <w:r w:rsidRPr="00411FBE">
                              <w:rPr>
                                <w:rFonts w:ascii="义启少年体" w:eastAsia="义启少年体" w:hAnsi="义启少年体" w:cs="义启少年体" w:hint="eastAsia"/>
                                <w:color w:val="323E4F" w:themeColor="text2" w:themeShade="BF"/>
                                <w:sz w:val="24"/>
                              </w:rPr>
                              <w:t>，一条几乎不可能的铁路，中国人民做到了；火车多次提速，让人们的生活更加便捷；奥运场馆建设，奥运会的成功举办，让祖国上下一片欢呼雀跃……中国正在用自己的智慧和汗水完成着一个又一个壮举！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33" type="#_x0000_t202" style="position:absolute;left:0;text-align:left;margin-left:447.1pt;margin-top:120.15pt;width:228.75pt;height:169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" filled="f" stroked="f" strokeweight=".5pt">
                <v:textbox>
                  <w:txbxContent>
                    <w:p w:rsidR="00A16987" w:rsidRPr="00411FBE" w:rsidRDefault="00C81840">
                      <w:pPr>
                        <w:adjustRightInd w:val="0"/>
                        <w:snapToGrid w:val="0"/>
                        <w:ind w:firstLineChars="200" w:firstLine="455"/>
                        <w:rPr>
                          <w:rFonts w:ascii="义启少年体" w:eastAsia="义启少年体" w:hAnsi="义启少年体" w:cs="义启少年体"/>
                          <w:color w:val="323E4F" w:themeColor="text2" w:themeShade="BF"/>
                          <w:sz w:val="24"/>
                        </w:rPr>
                      </w:pPr>
                      <w:r w:rsidRPr="00411FBE">
                        <w:rPr>
                          <w:rFonts w:ascii="义启少年体" w:eastAsia="义启少年体" w:hAnsi="义启少年体" w:cs="义启少年体" w:hint="eastAsia"/>
                          <w:color w:val="323E4F" w:themeColor="text2" w:themeShade="BF"/>
                          <w:sz w:val="24"/>
                        </w:rPr>
                        <w:t>改革开放，使中国</w:t>
                      </w:r>
                      <w:proofErr w:type="gramStart"/>
                      <w:r w:rsidRPr="00411FBE">
                        <w:rPr>
                          <w:rFonts w:ascii="义启少年体" w:eastAsia="义启少年体" w:hAnsi="义启少年体" w:cs="义启少年体" w:hint="eastAsia"/>
                          <w:color w:val="323E4F" w:themeColor="text2" w:themeShade="BF"/>
                          <w:sz w:val="24"/>
                        </w:rPr>
                        <w:t>一</w:t>
                      </w:r>
                      <w:proofErr w:type="gramEnd"/>
                      <w:r w:rsidRPr="00411FBE">
                        <w:rPr>
                          <w:rFonts w:ascii="义启少年体" w:eastAsia="义启少年体" w:hAnsi="义启少年体" w:cs="义启少年体" w:hint="eastAsia"/>
                          <w:color w:val="323E4F" w:themeColor="text2" w:themeShade="BF"/>
                          <w:sz w:val="24"/>
                        </w:rPr>
                        <w:t>步步走向繁荣昌盛，华夏儿女们安居乐业。</w:t>
                      </w:r>
                      <w:hyperlink r:id="rId21" w:tgtFrame="https://baike.baidu.com/item/%E7%A5%96%E5%9B%BD/_blank" w:history="1">
                        <w:r w:rsidRPr="00411FBE">
                          <w:rPr>
                            <w:rStyle w:val="a3"/>
                            <w:rFonts w:ascii="义启少年体" w:eastAsia="义启少年体" w:hAnsi="义启少年体" w:cs="义启少年体" w:hint="eastAsia"/>
                            <w:color w:val="323E4F" w:themeColor="text2" w:themeShade="BF"/>
                            <w:sz w:val="24"/>
                            <w:u w:val="none"/>
                          </w:rPr>
                          <w:t>青藏铁路</w:t>
                        </w:r>
                      </w:hyperlink>
                      <w:r w:rsidRPr="00411FBE">
                        <w:rPr>
                          <w:rFonts w:ascii="义启少年体" w:eastAsia="义启少年体" w:hAnsi="义启少年体" w:cs="义启少年体" w:hint="eastAsia"/>
                          <w:color w:val="323E4F" w:themeColor="text2" w:themeShade="BF"/>
                          <w:sz w:val="24"/>
                        </w:rPr>
                        <w:t>，一条几乎不可能的铁路，中国人民做到了；火车多次提速，让人们的生活更加便捷；奥运场馆建设，奥运会的成功举办，让祖国上下一片欢呼雀跃……中国正在用自己的智慧和汗水完成着一个又一个壮举！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935" distR="114935" simplePos="0" relativeHeight="251655168" behindDoc="1" locked="0" layoutInCell="1" allowOverlap="1">
            <wp:simplePos x="0" y="0"/>
            <wp:positionH relativeFrom="column">
              <wp:posOffset>4998720</wp:posOffset>
            </wp:positionH>
            <wp:positionV relativeFrom="paragraph">
              <wp:posOffset>753110</wp:posOffset>
            </wp:positionV>
            <wp:extent cx="4217035" cy="3242945"/>
            <wp:effectExtent l="0" t="0" r="4445" b="3175"/>
            <wp:wrapNone/>
            <wp:docPr id="5" name="图片 5" descr="3a1a952c4cbbd2ed4c436f5ea2c537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a1a952c4cbbd2ed4c436f5ea2c537ea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17035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16987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义启少年体">
    <w:panose1 w:val="02010601030101010101"/>
    <w:charset w:val="80"/>
    <w:family w:val="auto"/>
    <w:pitch w:val="variable"/>
    <w:sig w:usb0="800002BF" w:usb1="184F6CF8" w:usb2="00000012" w:usb3="00000000" w:csb0="00020001" w:csb1="00000000"/>
  </w:font>
  <w:font w:name="小单纯体">
    <w:panose1 w:val="02010601030101010101"/>
    <w:charset w:val="86"/>
    <w:family w:val="auto"/>
    <w:pitch w:val="variable"/>
    <w:sig w:usb0="800002BF" w:usb1="184F6CFA" w:usb2="00000012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3A6D3B58"/>
    <w:rsid w:val="00411FBE"/>
    <w:rsid w:val="00781475"/>
    <w:rsid w:val="00A16987"/>
    <w:rsid w:val="00C81840"/>
    <w:rsid w:val="027325D9"/>
    <w:rsid w:val="18865CCD"/>
    <w:rsid w:val="3A6D3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4680F0A"/>
  <w15:docId w15:val="{D880FAA7-41A0-4839-A555-940576896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ike.baidu.com/item/%E5%9B%BD%E9%99%85%E4%B8%BB%E4%B9%89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yperlink" Target="https://baike.baidu.com/item/%E9%9D%92%E8%97%8F%E9%93%81%E8%B7%AF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baike.baidu.com/item/%E9%9D%92%E8%97%8F%E9%93%81%E8%B7%AF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baike.baidu.com/item/%E5%85%B1%E4%BA%A7%E4%B8%BB%E4%B9%89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hyperlink" Target="https://baike.baidu.com/item/%E5%9B%BD%E9%99%85%E4%B8%BB%E4%B9%89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baike.baidu.com/item/%E5%85%B1%E4%BA%A7%E4%B8%BB%E4%B9%89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Yue er</dc:creator>
  <cp:lastModifiedBy>李 川</cp:lastModifiedBy>
  <cp:revision>4</cp:revision>
  <dcterms:created xsi:type="dcterms:W3CDTF">2019-03-13T02:34:00Z</dcterms:created>
  <dcterms:modified xsi:type="dcterms:W3CDTF">2019-03-24T10:04:00Z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2052-11.1.0.8415</vt:lpwstr>
  </property>
</Properties>
</file>