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31F6" w:rsidRDefault="00DE0DE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3414395</wp:posOffset>
                </wp:positionH>
                <wp:positionV relativeFrom="paragraph">
                  <wp:posOffset>1496060</wp:posOffset>
                </wp:positionV>
                <wp:extent cx="2191385" cy="53467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385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1F6" w:rsidRDefault="00DE0DEC">
                            <w:pPr>
                              <w:rPr>
                                <w:rFonts w:ascii="义启紫水晶体" w:eastAsia="义启紫水晶体" w:hAnsi="义启紫水晶体" w:cs="义启紫水晶体"/>
                                <w:color w:val="FF000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义启紫水晶体" w:eastAsia="义启紫水晶体" w:hAnsi="义启紫水晶体" w:cs="义启紫水晶体" w:hint="eastAsia"/>
                                <w:color w:val="FF0000"/>
                                <w:sz w:val="40"/>
                                <w:szCs w:val="48"/>
                              </w:rPr>
                              <w:t>祖国生日快乐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left:0;text-align:left;margin-left:268.85pt;margin-top:117.8pt;width:172.55pt;height:42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" filled="f" stroked="f" strokeweight=".5pt">
                <v:textbox>
                  <w:txbxContent>
                    <w:p w:rsidR="001531F6" w:rsidRDefault="00DE0DEC">
                      <w:pPr>
                        <w:rPr>
                          <w:rFonts w:ascii="义启紫水晶体" w:eastAsia="义启紫水晶体" w:hAnsi="义启紫水晶体" w:cs="义启紫水晶体"/>
                          <w:color w:val="FF0000"/>
                          <w:sz w:val="40"/>
                          <w:szCs w:val="48"/>
                        </w:rPr>
                      </w:pPr>
                      <w:r>
                        <w:rPr>
                          <w:rFonts w:ascii="义启紫水晶体" w:eastAsia="义启紫水晶体" w:hAnsi="义启紫水晶体" w:cs="义启紫水晶体" w:hint="eastAsia"/>
                          <w:color w:val="FF0000"/>
                          <w:sz w:val="40"/>
                          <w:szCs w:val="48"/>
                        </w:rPr>
                        <w:t>祖国生日快乐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1927225</wp:posOffset>
                </wp:positionV>
                <wp:extent cx="2324735" cy="409448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735" cy="409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1F6" w:rsidRDefault="00DE0DEC">
                            <w:pPr>
                              <w:ind w:firstLineChars="200" w:firstLine="480"/>
                              <w:rPr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32"/>
                              </w:rPr>
                              <w:t>“神舟七号”顺利升空，宇航员叔叔在宇宙中挥舞五星红旗，那是他们表达对祖国的祝福和问候，妈妈眼中一定流下了激动的泪水。北京奥运会成功举办，国歌声一次次响起，沉甸甸的金牌是他们送给祖国最珍贵的礼物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32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32"/>
                              </w:rPr>
                              <w:t>妈妈脸上满是骄傲的笑容。论冰天雪地还是地动山摇，国歌声一次次响起，沉甸甸的金牌是他们送给祖国最珍贵的礼物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32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32"/>
                              </w:rPr>
                              <w:t>妈妈脸上满是骄傲的笑容。论冰天雪地还是地动山摇，论冰天雪地还是地动山摇，论冰天雪地还是地动山摇，妈妈永远坚强勇敢。经历台风劫难的宝岛台湾，更是妈妈心里永远的牵挂。祖国妈妈，生日快乐！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7" type="#_x0000_t202" style="position:absolute;left:0;text-align:left;margin-left:239pt;margin-top:151.75pt;width:183.05pt;height:32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" filled="f" stroked="f" strokeweight=".5pt">
                <v:textbox>
                  <w:txbxContent>
                    <w:p w:rsidR="001531F6" w:rsidRDefault="00DE0DEC">
                      <w:pPr>
                        <w:ind w:firstLineChars="200" w:firstLine="480"/>
                        <w:rPr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32"/>
                        </w:rPr>
                        <w:t>“神舟七号”顺利升空，宇航员叔叔在宇宙中挥舞五星红旗，那是他们表达对祖国的祝福和问候，妈妈眼中一定流下了激动的泪水。北京奥运会成功举办，国歌声一次次响起，沉甸甸的金牌是他们送给祖国最珍贵的礼物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32"/>
                        </w:rPr>
                        <w:t>。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32"/>
                        </w:rPr>
                        <w:t>妈妈脸上满是骄傲的笑容。论冰天雪地还是地动山摇，国歌声一次次响起，沉甸甸的金牌是他们送给祖国最珍贵的礼物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32"/>
                        </w:rPr>
                        <w:t>。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32"/>
                        </w:rPr>
                        <w:t>妈妈脸上满是骄傲的笑容。论冰天雪地还是地动山摇，论冰天雪地还是地动山摇，论冰天雪地还是地动山摇，妈妈永远坚强勇敢。经历台风劫难的宝岛台湾，更是妈妈心里永远的牵挂。祖国妈妈，生日快乐！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2460625</wp:posOffset>
            </wp:positionH>
            <wp:positionV relativeFrom="paragraph">
              <wp:posOffset>745490</wp:posOffset>
            </wp:positionV>
            <wp:extent cx="3383915" cy="5623560"/>
            <wp:effectExtent l="0" t="0" r="6985" b="15240"/>
            <wp:wrapNone/>
            <wp:docPr id="3" name="图片 3" descr="图层59659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层596596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2881630</wp:posOffset>
                </wp:positionV>
                <wp:extent cx="2191385" cy="53467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385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1F6" w:rsidRDefault="00DE0DEC">
                            <w:pPr>
                              <w:rPr>
                                <w:rFonts w:ascii="义启紫水晶体" w:eastAsia="义启紫水晶体" w:hAnsi="义启紫水晶体" w:cs="义启紫水晶体"/>
                                <w:color w:val="FF000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义启紫水晶体" w:eastAsia="义启紫水晶体" w:hAnsi="义启紫水晶体" w:cs="义启紫水晶体" w:hint="eastAsia"/>
                                <w:color w:val="FF0000"/>
                                <w:sz w:val="40"/>
                                <w:szCs w:val="48"/>
                              </w:rPr>
                              <w:t>我爱祖国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8" type="#_x0000_t202" style="position:absolute;left:0;text-align:left;margin-left:24.3pt;margin-top:226.9pt;width:172.55pt;height:42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" filled="f" stroked="f" strokeweight=".5pt">
                <v:textbox>
                  <w:txbxContent>
                    <w:p w:rsidR="001531F6" w:rsidRDefault="00DE0DEC">
                      <w:pPr>
                        <w:rPr>
                          <w:rFonts w:ascii="义启紫水晶体" w:eastAsia="义启紫水晶体" w:hAnsi="义启紫水晶体" w:cs="义启紫水晶体"/>
                          <w:color w:val="FF0000"/>
                          <w:sz w:val="40"/>
                          <w:szCs w:val="48"/>
                        </w:rPr>
                      </w:pPr>
                      <w:r>
                        <w:rPr>
                          <w:rFonts w:ascii="义启紫水晶体" w:eastAsia="义启紫水晶体" w:hAnsi="义启紫水晶体" w:cs="义启紫水晶体" w:hint="eastAsia"/>
                          <w:color w:val="FF0000"/>
                          <w:sz w:val="40"/>
                          <w:szCs w:val="48"/>
                        </w:rPr>
                        <w:t>我爱祖国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3366770</wp:posOffset>
                </wp:positionV>
                <wp:extent cx="2261235" cy="284543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235" cy="2845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1F6" w:rsidRDefault="00DE0DEC">
                            <w:pPr>
                              <w:ind w:firstLineChars="200" w:firstLine="480"/>
                              <w:rPr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32"/>
                              </w:rPr>
                              <w:t>在世上有许多种爱，有母子之爱，有同学之间的爱。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32"/>
                              </w:rPr>
                              <w:t>有一种爱在平时并强烈，但却是一个人必须拥有的，那就是对祖国的爱！祖国妈妈我爱您。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32"/>
                              </w:rPr>
                              <w:t>在七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32"/>
                              </w:rPr>
                              <w:t>十年的风雨中您历经坎坷，从一贫如洗到国富民安，从东亚病夫到笑</w:t>
                            </w:r>
                          </w:p>
                          <w:p w:rsidR="001531F6" w:rsidRDefault="00DE0DEC">
                            <w:pPr>
                              <w:rPr>
                                <w:color w:val="FF0000"/>
                                <w:sz w:val="24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32"/>
                              </w:rPr>
                              <w:t>傲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32"/>
                              </w:rPr>
                              <w:t>东方，这些都无疑地在体现着您的伟大！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9" type="#_x0000_t202" style="position:absolute;left:0;text-align:left;margin-left:-20.1pt;margin-top:265.1pt;width:178.05pt;height:224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" filled="f" stroked="f" strokeweight=".5pt">
                <v:textbox>
                  <w:txbxContent>
                    <w:p w:rsidR="001531F6" w:rsidRDefault="00DE0DEC">
                      <w:pPr>
                        <w:ind w:firstLineChars="200" w:firstLine="480"/>
                        <w:rPr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32"/>
                        </w:rPr>
                        <w:t>在世上有许多种爱，有母子之爱，有同学之间的爱。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32"/>
                        </w:rPr>
                        <w:t>有一种爱在平时并强烈，但却是一个人必须拥有的，那就是对祖国的爱！祖国妈妈我爱您。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32"/>
                        </w:rPr>
                        <w:t>在七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  <w:color w:val="FF0000"/>
                          <w:sz w:val="24"/>
                          <w:szCs w:val="32"/>
                        </w:rPr>
                        <w:t>十年的风雨中您历经坎坷，从一贫如洗到国富民安，从东亚病夫到笑</w:t>
                      </w:r>
                    </w:p>
                    <w:p w:rsidR="001531F6" w:rsidRDefault="00DE0DEC">
                      <w:pPr>
                        <w:rPr>
                          <w:color w:val="FF0000"/>
                          <w:sz w:val="24"/>
                          <w:szCs w:val="32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FF0000"/>
                          <w:sz w:val="24"/>
                          <w:szCs w:val="32"/>
                        </w:rPr>
                        <w:t>傲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  <w:sz w:val="24"/>
                          <w:szCs w:val="32"/>
                        </w:rPr>
                        <w:t>东方，这些都无疑地在体现着您的伟大！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2439670</wp:posOffset>
            </wp:positionV>
            <wp:extent cx="3984625" cy="5101590"/>
            <wp:effectExtent l="0" t="0" r="15875" b="3810"/>
            <wp:wrapNone/>
            <wp:docPr id="6" name="图片 6" descr="图层 263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层 2635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84625" cy="510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6001385</wp:posOffset>
            </wp:positionH>
            <wp:positionV relativeFrom="paragraph">
              <wp:posOffset>3114040</wp:posOffset>
            </wp:positionV>
            <wp:extent cx="3573145" cy="3339465"/>
            <wp:effectExtent l="0" t="0" r="8255" b="13335"/>
            <wp:wrapNone/>
            <wp:docPr id="7" name="图片 7" descr="i17874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178746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6416675</wp:posOffset>
                </wp:positionH>
                <wp:positionV relativeFrom="paragraph">
                  <wp:posOffset>1367155</wp:posOffset>
                </wp:positionV>
                <wp:extent cx="2859405" cy="246697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405" cy="246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1F6" w:rsidRDefault="00DE0DEC">
                            <w:pPr>
                              <w:ind w:firstLineChars="200" w:firstLine="480"/>
                              <w:rPr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32"/>
                              </w:rPr>
                              <w:t>祖国是我们的家园，它养育了多少亿人民，它多么美丽，山清水秀，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32"/>
                              </w:rPr>
                              <w:t>景色宜人，江山如画。长城雄伟壮观；颐和园景色秀丽；中国有多少自然景观、大好河山，都如诗如画，使人陶醉在这种美当中，让人流连忘返。中国在毛主席的带领下走出旧时代，走向新中国，中国人民在邓小平的带领下奔富裕的小康生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30" type="#_x0000_t202" style="position:absolute;left:0;text-align:left;margin-left:505.25pt;margin-top:107.65pt;width:225.15pt;height:19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" filled="f" stroked="f" strokeweight=".5pt">
                <v:textbox>
                  <w:txbxContent>
                    <w:p w:rsidR="001531F6" w:rsidRDefault="00DE0DEC">
                      <w:pPr>
                        <w:ind w:firstLineChars="200" w:firstLine="480"/>
                        <w:rPr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32"/>
                        </w:rPr>
                        <w:t>祖国是我们的家园，它养育了多少亿人民，它多么美丽，山清水秀，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32"/>
                        </w:rPr>
                        <w:t>景色宜人，江山如画。长城雄伟壮观；颐和园景色秀丽；中国有多少自然景观、大好河山，都如诗如画，使人陶醉在这种美当中，让人流连忘返。中国在毛主席的带领下走出旧时代，走向新中国，中国人民在邓小平的带领下奔富裕的小康生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7343140</wp:posOffset>
                </wp:positionH>
                <wp:positionV relativeFrom="paragraph">
                  <wp:posOffset>976630</wp:posOffset>
                </wp:positionV>
                <wp:extent cx="1831340" cy="56007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1340" cy="560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1F6" w:rsidRDefault="00DE0DEC">
                            <w:pPr>
                              <w:rPr>
                                <w:rFonts w:ascii="义启紫水晶体" w:eastAsia="义启紫水晶体" w:hAnsi="义启紫水晶体" w:cs="义启紫水晶体"/>
                                <w:color w:val="FF000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义启紫水晶体" w:eastAsia="义启紫水晶体" w:hAnsi="义启紫水晶体" w:cs="义启紫水晶体" w:hint="eastAsia"/>
                                <w:color w:val="FF0000"/>
                                <w:sz w:val="40"/>
                                <w:szCs w:val="48"/>
                              </w:rPr>
                              <w:t>赞美祖国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31" type="#_x0000_t202" style="position:absolute;left:0;text-align:left;margin-left:578.2pt;margin-top:76.9pt;width:144.2pt;height:4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" filled="f" stroked="f" strokeweight=".5pt">
                <v:textbox>
                  <w:txbxContent>
                    <w:p w:rsidR="001531F6" w:rsidRDefault="00DE0DEC">
                      <w:pPr>
                        <w:rPr>
                          <w:rFonts w:ascii="义启紫水晶体" w:eastAsia="义启紫水晶体" w:hAnsi="义启紫水晶体" w:cs="义启紫水晶体"/>
                          <w:color w:val="FF0000"/>
                          <w:sz w:val="40"/>
                          <w:szCs w:val="48"/>
                        </w:rPr>
                      </w:pPr>
                      <w:r>
                        <w:rPr>
                          <w:rFonts w:ascii="义启紫水晶体" w:eastAsia="义启紫水晶体" w:hAnsi="义启紫水晶体" w:cs="义启紫水晶体" w:hint="eastAsia"/>
                          <w:color w:val="FF0000"/>
                          <w:sz w:val="40"/>
                          <w:szCs w:val="48"/>
                        </w:rPr>
                        <w:t>赞美祖国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771525</wp:posOffset>
            </wp:positionV>
            <wp:extent cx="3188335" cy="2206625"/>
            <wp:effectExtent l="0" t="0" r="12065" b="3175"/>
            <wp:wrapNone/>
            <wp:docPr id="9" name="图片 9" descr="5c020879c370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c020879c370a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8833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7790180</wp:posOffset>
            </wp:positionH>
            <wp:positionV relativeFrom="paragraph">
              <wp:posOffset>-1015365</wp:posOffset>
            </wp:positionV>
            <wp:extent cx="1910080" cy="1915795"/>
            <wp:effectExtent l="0" t="0" r="13970" b="8255"/>
            <wp:wrapNone/>
            <wp:docPr id="8" name="图片 8" descr="图层组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层组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008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-959485</wp:posOffset>
            </wp:positionV>
            <wp:extent cx="8506460" cy="1797685"/>
            <wp:effectExtent l="0" t="0" r="8890" b="12065"/>
            <wp:wrapNone/>
            <wp:docPr id="2" name="图片 2" descr="祖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祖国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0646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5324475</wp:posOffset>
            </wp:positionH>
            <wp:positionV relativeFrom="paragraph">
              <wp:posOffset>52070</wp:posOffset>
            </wp:positionV>
            <wp:extent cx="4414520" cy="4646930"/>
            <wp:effectExtent l="0" t="0" r="5080" b="1270"/>
            <wp:wrapNone/>
            <wp:docPr id="4" name="图片 4" descr="图层6489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层648949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-1482090</wp:posOffset>
            </wp:positionH>
            <wp:positionV relativeFrom="paragraph">
              <wp:posOffset>-1311275</wp:posOffset>
            </wp:positionV>
            <wp:extent cx="11899900" cy="8414385"/>
            <wp:effectExtent l="0" t="0" r="6350" b="5715"/>
            <wp:wrapNone/>
            <wp:docPr id="1" name="图片 1" descr="爱国5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爱国54545"/>
                    <pic:cNvPicPr>
                      <a:picLocks noChangeAspect="1"/>
                    </pic:cNvPicPr>
                  </pic:nvPicPr>
                  <pic:blipFill>
                    <a:blip r:embed="rId12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0" cy="841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31F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义启紫水晶体">
    <w:panose1 w:val="02010601030101010101"/>
    <w:charset w:val="80"/>
    <w:family w:val="auto"/>
    <w:pitch w:val="variable"/>
    <w:sig w:usb0="800002BF" w:usb1="184F6CF8" w:usb2="00000012" w:usb3="00000000" w:csb0="0002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2BC24EB"/>
    <w:rsid w:val="001531F6"/>
    <w:rsid w:val="00DE0DEC"/>
    <w:rsid w:val="22BC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D1B2EF"/>
  <w15:docId w15:val="{91B04FE8-A7E0-4FBB-8A70-14D8C7EE9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一种矜持▃_</dc:creator>
  <cp:lastModifiedBy>李 川</cp:lastModifiedBy>
  <cp:revision>2</cp:revision>
  <dcterms:created xsi:type="dcterms:W3CDTF">2019-03-21T09:46:00Z</dcterms:created>
  <dcterms:modified xsi:type="dcterms:W3CDTF">2019-03-24T09:57:00Z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