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5980544" behindDoc="0" locked="0" layoutInCell="1" allowOverlap="1">
                <wp:simplePos x="0" y="0"/>
                <wp:positionH relativeFrom="column">
                  <wp:posOffset>1191895</wp:posOffset>
                </wp:positionH>
                <wp:positionV relativeFrom="paragraph">
                  <wp:posOffset>-943610</wp:posOffset>
                </wp:positionV>
                <wp:extent cx="7292340" cy="227520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2340" cy="2275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POP2体W9(P)" w:hAnsi="华康POP2体W9(P)" w:eastAsia="华康POP2体W9(P)" w:cs="华康POP2体W9(P)"/>
                                <w:b w:val="0"/>
                                <w:bCs w:val="0"/>
                                <w:color w:val="FFFFFF" w:themeColor="background1"/>
                                <w:sz w:val="170"/>
                                <w:szCs w:val="170"/>
                                <w:lang w:val="en-US" w:eastAsia="zh-CN"/>
                                <w14:textOutline w14:w="38100" w14:cmpd="sng">
                                  <w14:solidFill>
                                    <w14:srgbClr w14:val="C00000">
                                      <w14:alpha w14:val="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康POP2体W9(P)" w:hAnsi="华康POP2体W9(P)" w:eastAsia="华康POP2体W9(P)" w:cs="华康POP2体W9(P)"/>
                                <w:b w:val="0"/>
                                <w:bCs w:val="0"/>
                                <w:color w:val="FFFFFF" w:themeColor="background1"/>
                                <w:sz w:val="170"/>
                                <w:szCs w:val="170"/>
                                <w:lang w:val="en-US" w:eastAsia="zh-CN"/>
                                <w14:textOutline w14:w="38100" w14:cmpd="sng">
                                  <w14:solidFill>
                                    <w14:srgbClr w14:val="C00000">
                                      <w14:alpha w14:val="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建国70周年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3.85pt;margin-top:-74.3pt;height:179.15pt;width:574.2pt;z-index:255980544;mso-width-relative:page;mso-height-relative:page;" filled="f" stroked="f" coordsize="21600,21600" o:gfxdata="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5BHJF90AAAANAQAADwAAAAAAAAABACAAAAAiAAAAZHJzL2Rvd25yZXYueG1sUEsBAhQAFAAAAAgA&#10;h07iQGda+MYgAgAAGQQAAA4AAAAAAAAAAQAgAAAAL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POP2体W9(P)" w:hAnsi="华康POP2体W9(P)" w:eastAsia="华康POP2体W9(P)" w:cs="华康POP2体W9(P)"/>
                          <w:b w:val="0"/>
                          <w:bCs w:val="0"/>
                          <w:color w:val="FFFFFF" w:themeColor="background1"/>
                          <w:sz w:val="170"/>
                          <w:szCs w:val="170"/>
                          <w:lang w:val="en-US" w:eastAsia="zh-CN"/>
                          <w14:textOutline w14:w="38100" w14:cmpd="sng">
                            <w14:solidFill>
                              <w14:srgbClr w14:val="C00000">
                                <w14:alpha w14:val="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康POP2体W9(P)" w:hAnsi="华康POP2体W9(P)" w:eastAsia="华康POP2体W9(P)" w:cs="华康POP2体W9(P)"/>
                          <w:b w:val="0"/>
                          <w:bCs w:val="0"/>
                          <w:color w:val="FFFFFF" w:themeColor="background1"/>
                          <w:sz w:val="170"/>
                          <w:szCs w:val="170"/>
                          <w:lang w:val="en-US" w:eastAsia="zh-CN"/>
                          <w14:textOutline w14:w="38100" w14:cmpd="sng">
                            <w14:solidFill>
                              <w14:srgbClr w14:val="C00000">
                                <w14:alpha w14:val="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建国70周年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5990784" behindDoc="1" locked="0" layoutInCell="1" allowOverlap="1">
            <wp:simplePos x="0" y="0"/>
            <wp:positionH relativeFrom="column">
              <wp:posOffset>6631305</wp:posOffset>
            </wp:positionH>
            <wp:positionV relativeFrom="paragraph">
              <wp:posOffset>-93345</wp:posOffset>
            </wp:positionV>
            <wp:extent cx="3075940" cy="3075940"/>
            <wp:effectExtent l="0" t="0" r="0" b="0"/>
            <wp:wrapNone/>
            <wp:docPr id="8" name="图片 9" descr="H:\文件4\lj\包图网\小报\小报素材\lj下载\党政素材\军人战士\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H:\文件4\lj\包图网\小报\小报素材\lj下载\党政素材\军人战士\2 (2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5940" cy="307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-984250</wp:posOffset>
            </wp:positionH>
            <wp:positionV relativeFrom="paragraph">
              <wp:posOffset>-2075180</wp:posOffset>
            </wp:positionV>
            <wp:extent cx="11254105" cy="3065780"/>
            <wp:effectExtent l="0" t="0" r="0" b="0"/>
            <wp:wrapNone/>
            <wp:docPr id="4" name="图片 4" descr="0 (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 (16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254105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5540375</wp:posOffset>
            </wp:positionH>
            <wp:positionV relativeFrom="paragraph">
              <wp:posOffset>1722755</wp:posOffset>
            </wp:positionV>
            <wp:extent cx="4580890" cy="4432300"/>
            <wp:effectExtent l="0" t="0" r="0" b="0"/>
            <wp:wrapNone/>
            <wp:docPr id="6" name="图片 6" descr="3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1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4927872" behindDoc="0" locked="0" layoutInCell="1" allowOverlap="1">
                <wp:simplePos x="0" y="0"/>
                <wp:positionH relativeFrom="column">
                  <wp:posOffset>7086600</wp:posOffset>
                </wp:positionH>
                <wp:positionV relativeFrom="paragraph">
                  <wp:posOffset>2682875</wp:posOffset>
                </wp:positionV>
                <wp:extent cx="1828800" cy="182880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n-US"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n-US"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伟大的祖国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58pt;margin-top:211.25pt;height:144pt;width:144pt;mso-wrap-style:none;z-index:254927872;mso-width-relative:page;mso-height-relative:page;" filled="f" stroked="f" coordsize="21600,21600" o:gfxdata="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Ydbs3aAAAADQEA&#10;AA8AAAAAAAAAAQAgAAAAIgAAAGRycy9kb3ducmV2LnhtbFBLAQIUABQAAAAIAIdO4kA1gJX1GAIA&#10;ABkEAAAOAAAAAAAAAAEAIAAAACkBAABkcnMvZTJvRG9jLnhtbFBLBQYAAAAABgAGAFkBAACzBQAA&#10;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4"/>
                          <w:szCs w:val="44"/>
                          <w:lang w:val="en-US"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4"/>
                          <w:szCs w:val="44"/>
                          <w:lang w:val="en-US"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伟大的祖国</w:t>
                      </w:r>
                    </w:p>
                    <w:p>
                      <w:pPr>
                        <w:rPr>
                          <w:rFonts w:hint="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5697920" behindDoc="0" locked="0" layoutInCell="1" allowOverlap="1">
                <wp:simplePos x="0" y="0"/>
                <wp:positionH relativeFrom="column">
                  <wp:posOffset>6684645</wp:posOffset>
                </wp:positionH>
                <wp:positionV relativeFrom="paragraph">
                  <wp:posOffset>3246120</wp:posOffset>
                </wp:positionV>
                <wp:extent cx="2447290" cy="197929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290" cy="1979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2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70</w:t>
                            </w:r>
                            <w:r>
                              <w:rPr>
                                <w:rFonts w:hint="eastAsia"/>
                              </w:rPr>
                              <w:t>年风雨历程,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70</w:t>
                            </w:r>
                            <w:r>
                              <w:rPr>
                                <w:rFonts w:hint="eastAsia"/>
                              </w:rPr>
                              <w:t>年的不屈不挠造就了强大、繁荣的新中国。面对严峻挑战和困难，我国经济继续保持平稳较快发展，各项社会事业稳步向前推进，全国各族人民团结奋斗，顽强拼搏，共克时艰，在改革开放和现代化建设的道路上迈出了新的步伐，取得了新的成就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6.35pt;margin-top:255.6pt;height:155.85pt;width:192.7pt;z-index:255697920;mso-width-relative:page;mso-height-relative:page;" filled="f" stroked="f" coordsize="21600,21600" o:gfxdata="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A&#10;QISz3AAAAA0BAAAPAAAAAAAAAAEAIAAAACIAAABkcnMvZG93bnJldi54bWxQSwECFAAUAAAACACH&#10;TuJAHj4i7iACAAAb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70</w:t>
                      </w:r>
                      <w:r>
                        <w:rPr>
                          <w:rFonts w:hint="eastAsia"/>
                        </w:rPr>
                        <w:t>年风雨历程,</w:t>
                      </w:r>
                      <w:r>
                        <w:rPr>
                          <w:rFonts w:hint="eastAsia"/>
                          <w:lang w:eastAsia="zh-CN"/>
                        </w:rPr>
                        <w:t>70</w:t>
                      </w:r>
                      <w:r>
                        <w:rPr>
                          <w:rFonts w:hint="eastAsia"/>
                        </w:rPr>
                        <w:t>年的不屈不挠造就了强大、繁荣的新中国。面对严峻挑战和困难，我国经济继续保持平稳较快发展，各项社会事业稳步向前推进，全国各族人民团结奋斗，顽强拼搏，共克时艰，在改革开放和现代化建设的道路上迈出了新的步伐，取得了新的成就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4314496" behindDoc="0" locked="0" layoutInCell="1" allowOverlap="1">
                <wp:simplePos x="0" y="0"/>
                <wp:positionH relativeFrom="column">
                  <wp:posOffset>2991485</wp:posOffset>
                </wp:positionH>
                <wp:positionV relativeFrom="paragraph">
                  <wp:posOffset>1843405</wp:posOffset>
                </wp:positionV>
                <wp:extent cx="2779395" cy="200215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9395" cy="2002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2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伟大的祖国，我的母亲，在欢庆您诞辰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70</w:t>
                            </w:r>
                            <w:r>
                              <w:rPr>
                                <w:rFonts w:hint="eastAsia"/>
                              </w:rPr>
                              <w:t>周年之季，我热血沸腾，思绪澎湃。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70</w:t>
                            </w:r>
                            <w:r>
                              <w:rPr>
                                <w:rFonts w:hint="eastAsia"/>
                              </w:rPr>
                              <w:t>年，在人类的历史长河中只是弹指一挥间，然而，在这短短的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70</w:t>
                            </w:r>
                            <w:r>
                              <w:rPr>
                                <w:rFonts w:hint="eastAsia"/>
                              </w:rPr>
                              <w:t>年，伟大的祖国发生翻天覆地的变化。到处是日新月异的创造。到处是招商引资，促进经济建设的洪流。我仿佛看见南湖的红船沐浴着太阳的金辉，向今天驶来。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5.55pt;margin-top:145.15pt;height:157.65pt;width:218.85pt;z-index:254314496;mso-width-relative:page;mso-height-relative:page;" filled="f" stroked="f" coordsize="21600,21600" o:gfxdata="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65fXydwAAAALAQAADwAAAAAAAAABACAAAAAiAAAAZHJzL2Rvd25yZXYueG1sUEsBAhQAFAAAAAgA&#10;h07iQGPaHm0hAgAAGw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伟大的祖国，我的母亲，在欢庆您诞辰</w:t>
                      </w:r>
                      <w:r>
                        <w:rPr>
                          <w:rFonts w:hint="eastAsia"/>
                          <w:lang w:eastAsia="zh-CN"/>
                        </w:rPr>
                        <w:t>70</w:t>
                      </w:r>
                      <w:r>
                        <w:rPr>
                          <w:rFonts w:hint="eastAsia"/>
                        </w:rPr>
                        <w:t>周年之季，我热血沸腾，思绪澎湃。</w:t>
                      </w:r>
                      <w:r>
                        <w:rPr>
                          <w:rFonts w:hint="eastAsia"/>
                          <w:lang w:eastAsia="zh-CN"/>
                        </w:rPr>
                        <w:t>70</w:t>
                      </w:r>
                      <w:r>
                        <w:rPr>
                          <w:rFonts w:hint="eastAsia"/>
                        </w:rPr>
                        <w:t>年，在人类的历史长河中只是弹指一挥间，然而，在这短短的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70</w:t>
                      </w:r>
                      <w:r>
                        <w:rPr>
                          <w:rFonts w:hint="eastAsia"/>
                        </w:rPr>
                        <w:t>年，伟大的祖国发生翻天覆地的变化。到处是日新月异的创造。到处是招商引资，促进经济建设的洪流。我仿佛看见南湖的红船沐浴着太阳的金辉，向今天驶来。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3340735</wp:posOffset>
                </wp:positionH>
                <wp:positionV relativeFrom="paragraph">
                  <wp:posOffset>1304925</wp:posOffset>
                </wp:positionV>
                <wp:extent cx="1828800" cy="182880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n-US"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共庆建国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纪念日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3.05pt;margin-top:102.75pt;height:144pt;width:144pt;mso-wrap-style:none;z-index:253157376;mso-width-relative:page;mso-height-relative:page;" filled="f" stroked="f" coordsize="21600,21600" o:gfxdata="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BGGHkHaAAAACwEA&#10;AA8AAAAAAAAAAQAgAAAAIgAAAGRycy9kb3ducmV2LnhtbFBLAQIUABQAAAAIAIdO4kD+alLBGAIA&#10;ABkEAAAOAAAAAAAAAAEAIAAAACkBAABkcnMvZTJvRG9jLnhtbFBLBQYAAAAABgAGAFkBAACzBQAA&#10;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4"/>
                          <w:szCs w:val="44"/>
                          <w:lang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4"/>
                          <w:szCs w:val="44"/>
                          <w:lang w:val="en-US"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共庆建国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4"/>
                          <w:szCs w:val="44"/>
                          <w:lang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纪念日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-267335</wp:posOffset>
                </wp:positionH>
                <wp:positionV relativeFrom="paragraph">
                  <wp:posOffset>2026920</wp:posOffset>
                </wp:positionV>
                <wp:extent cx="2642235" cy="334645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2235" cy="3346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2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祖国是哺育我们的母亲，是所有是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生命的摇篮，我们应该因为自己是一个中国人而感到骄傲。因此，我们要时常对自己说：“我是中国人，我为此而感到骄傲！”我坚信只有心系祖国，才会健康成长！ 我们要想心系祖国就一定要确立一个远大的志向，树立和培育正确的理想信念，对自己的未来充满希望，要立志为自己的未来而努力奋斗，把祖国建设成为物质文明，政治文明，精神文明的国家。因此，我们要珍惜和抓紧童年的每一秒，抓紧锻炼身体培养高尚道德，掌握丰富知识，把自己的学习、成中长同国社会主义伟大事业、</w:t>
                            </w:r>
                          </w:p>
                          <w:p>
                            <w:pPr>
                              <w:ind w:left="420" w:leftChars="100" w:hanging="210" w:hangingChars="100"/>
                            </w:pPr>
                            <w:r>
                              <w:rPr>
                                <w:rFonts w:hint="eastAsia"/>
                              </w:rPr>
                              <w:t>同祖国的繁荣富强紧密联系在一起，为祖国建设振兴中华时刻做好准备。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1.05pt;margin-top:159.6pt;height:263.5pt;width:208.05pt;z-index:252209152;mso-width-relative:page;mso-height-relative:page;" filled="f" stroked="f" coordsize="21600,21600" o:gfxdata="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bb1NOtwAAAALAQAADwAAAAAAAAABACAAAAAiAAAAZHJzL2Rvd25yZXYueG1sUEsBAhQAFAAAAAgA&#10;h07iQJyOPH4hAgAAGw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祖国是哺育我们的母亲，是所有是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生命的摇篮，我们应该因为自己是一个中国人而感到骄傲。因此，我们要时常对自己说：“我是中国人，我为此而感到骄傲！”我坚信只有心系祖国，才会健康成长！ 我们要想心系祖国就一定要确立一个远大的志向，树立和培育正确的理想信念，对自己的未来充满希望，要立志为自己的未来而努力奋斗，把祖国建设成为物质文明，政治文明，精神文明的国家。因此，我们要珍惜和抓紧童年的每一秒，抓紧锻炼身体培养高尚道德，掌握丰富知识，把自己的学习、成中长同国社会主义伟大事业、</w:t>
                      </w:r>
                    </w:p>
                    <w:p>
                      <w:pPr>
                        <w:ind w:left="420" w:leftChars="100" w:hanging="210" w:hangingChars="100"/>
                      </w:pPr>
                      <w:r>
                        <w:rPr>
                          <w:rFonts w:hint="eastAsia"/>
                        </w:rPr>
                        <w:t>同祖国的繁荣富强紧密联系在一起，为祖国建设振兴中华时刻做好准备。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1468755</wp:posOffset>
                </wp:positionV>
                <wp:extent cx="1828800" cy="182880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祖国在我心中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115.65pt;height:144pt;width:144pt;mso-wrap-style:none;z-index:251924480;mso-width-relative:page;mso-height-relative:page;" filled="f" stroked="f" coordsize="21600,21600" o:gfxdata="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KlwxxtcAAAAJAQAA&#10;DwAAAAAAAAABACAAAAAiAAAAZHJzL2Rvd25yZXYueG1sUEsBAhQAFAAAAAgAh07iQNQDBqwaAgAA&#10;GQQAAA4AAAAAAAAAAQAgAAAAJgEAAGRycy9lMm9Eb2MueG1sUEsFBgAAAAAGAAYAWQEAALIFAAAA&#10;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4"/>
                          <w:szCs w:val="44"/>
                          <w:lang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4"/>
                          <w:szCs w:val="44"/>
                          <w:lang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祖国在我心中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-1477010</wp:posOffset>
            </wp:positionH>
            <wp:positionV relativeFrom="paragraph">
              <wp:posOffset>-1106805</wp:posOffset>
            </wp:positionV>
            <wp:extent cx="2876550" cy="2874645"/>
            <wp:effectExtent l="0" t="0" r="0" b="0"/>
            <wp:wrapNone/>
            <wp:docPr id="10" name="图片 10" descr="C:\Users\cheng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cheng\Desktop\图片1.png图片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-809625</wp:posOffset>
            </wp:positionH>
            <wp:positionV relativeFrom="paragraph">
              <wp:posOffset>901700</wp:posOffset>
            </wp:positionV>
            <wp:extent cx="3652520" cy="5073650"/>
            <wp:effectExtent l="0" t="0" r="5080" b="12700"/>
            <wp:wrapNone/>
            <wp:docPr id="5" name="图片 5" descr="Layer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ayer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2520" cy="507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2210435</wp:posOffset>
            </wp:positionH>
            <wp:positionV relativeFrom="paragraph">
              <wp:posOffset>732155</wp:posOffset>
            </wp:positionV>
            <wp:extent cx="4413885" cy="3542030"/>
            <wp:effectExtent l="0" t="0" r="5715" b="1270"/>
            <wp:wrapNone/>
            <wp:docPr id="7" name="图片 7" descr="58522ec123283946ec5c6915564a42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8522ec123283946ec5c6915564a42e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2413000</wp:posOffset>
            </wp:positionH>
            <wp:positionV relativeFrom="paragraph">
              <wp:posOffset>2951480</wp:posOffset>
            </wp:positionV>
            <wp:extent cx="4012565" cy="4087495"/>
            <wp:effectExtent l="0" t="0" r="0" b="0"/>
            <wp:wrapNone/>
            <wp:docPr id="9" name="图片 9" descr="d874ab6de875b347db95e543d889d2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874ab6de875b347db95e543d889d2a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12565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-920750</wp:posOffset>
            </wp:positionH>
            <wp:positionV relativeFrom="paragraph">
              <wp:posOffset>4568190</wp:posOffset>
            </wp:positionV>
            <wp:extent cx="10724515" cy="1889760"/>
            <wp:effectExtent l="0" t="0" r="635" b="15240"/>
            <wp:wrapNone/>
            <wp:docPr id="2" name="图片 2" descr="七七事变-4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七七事变-4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72451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-1186180</wp:posOffset>
            </wp:positionV>
            <wp:extent cx="10942955" cy="7736840"/>
            <wp:effectExtent l="0" t="0" r="10795" b="16510"/>
            <wp:wrapNone/>
            <wp:docPr id="1" name="图片 1" descr="线条_0008_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线条_0008_背景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942955" cy="773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华康POP2体W9(P)">
    <w:panose1 w:val="040B0900000000000000"/>
    <w:charset w:val="86"/>
    <w:family w:val="auto"/>
    <w:pitch w:val="default"/>
    <w:sig w:usb0="00000001" w:usb1="08010000" w:usb2="00000012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4C1711"/>
    <w:rsid w:val="070B3FBF"/>
    <w:rsid w:val="18F0022F"/>
    <w:rsid w:val="534C1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37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2018-09-13T11:30:00Z</dcterms:created>
  <dc:creator>一种矜持▃_</dc:creator>
  <cp:lastModifiedBy> 心雪</cp:lastModifiedBy>
  <dcterms:modified xsi:type="dcterms:W3CDTF">2019-03-08T06:33:58Z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